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79EA6D" w14:textId="77777777" w:rsidR="009E7814" w:rsidRDefault="00903B2C">
      <w:pPr>
        <w:jc w:val="center"/>
      </w:pPr>
      <w:r>
        <w:rPr>
          <w:rFonts w:ascii="Times New Roman" w:eastAsia="Times New Roman" w:hAnsi="Times New Roman" w:cs="Times New Roman"/>
          <w:b/>
          <w:sz w:val="24"/>
          <w:szCs w:val="24"/>
        </w:rPr>
        <w:t xml:space="preserve">Stony Brook Online Learning Development (S-BOLD) Initiative </w:t>
      </w:r>
    </w:p>
    <w:p w14:paraId="052343A6" w14:textId="77777777" w:rsidR="009E7814" w:rsidRDefault="00903B2C">
      <w:pPr>
        <w:jc w:val="center"/>
      </w:pPr>
      <w:r>
        <w:rPr>
          <w:rFonts w:ascii="Times New Roman" w:eastAsia="Times New Roman" w:hAnsi="Times New Roman" w:cs="Times New Roman"/>
          <w:b/>
          <w:sz w:val="24"/>
          <w:szCs w:val="24"/>
        </w:rPr>
        <w:t>Letters of Intent Template</w:t>
      </w:r>
    </w:p>
    <w:p w14:paraId="34E6E7EF" w14:textId="4131221C" w:rsidR="009E7814" w:rsidRDefault="00C9472E">
      <w:pPr>
        <w:jc w:val="center"/>
      </w:pPr>
      <w:r>
        <w:rPr>
          <w:rFonts w:ascii="Times New Roman" w:eastAsia="Times New Roman" w:hAnsi="Times New Roman" w:cs="Times New Roman"/>
          <w:b/>
          <w:sz w:val="24"/>
          <w:szCs w:val="24"/>
        </w:rPr>
        <w:t>October 2016</w:t>
      </w:r>
    </w:p>
    <w:p w14:paraId="195C913F" w14:textId="77777777" w:rsidR="009E7814" w:rsidRDefault="00903B2C">
      <w:r>
        <w:rPr>
          <w:rFonts w:ascii="Times New Roman" w:eastAsia="Times New Roman" w:hAnsi="Times New Roman" w:cs="Times New Roman"/>
          <w:sz w:val="24"/>
          <w:szCs w:val="24"/>
        </w:rPr>
        <w:t xml:space="preserve"> </w:t>
      </w:r>
    </w:p>
    <w:p w14:paraId="0F3CD410" w14:textId="77777777" w:rsidR="009E7814" w:rsidRDefault="00903B2C">
      <w:r>
        <w:rPr>
          <w:rFonts w:ascii="Times New Roman" w:eastAsia="Times New Roman" w:hAnsi="Times New Roman" w:cs="Times New Roman"/>
          <w:b/>
          <w:sz w:val="24"/>
          <w:szCs w:val="24"/>
        </w:rPr>
        <w:t>Deadlines</w:t>
      </w:r>
      <w:r>
        <w:rPr>
          <w:rFonts w:ascii="Times New Roman" w:eastAsia="Times New Roman" w:hAnsi="Times New Roman" w:cs="Times New Roman"/>
          <w:sz w:val="24"/>
          <w:szCs w:val="24"/>
        </w:rPr>
        <w:t>:</w:t>
      </w:r>
    </w:p>
    <w:p w14:paraId="2BA029CE" w14:textId="526E5330" w:rsidR="009E7814" w:rsidRDefault="00C20C10">
      <w:r>
        <w:rPr>
          <w:rFonts w:ascii="Times New Roman" w:eastAsia="Times New Roman" w:hAnsi="Times New Roman" w:cs="Times New Roman"/>
          <w:color w:val="222222"/>
          <w:sz w:val="24"/>
          <w:szCs w:val="24"/>
          <w:highlight w:val="white"/>
        </w:rPr>
        <w:t>The completed letter of intent</w:t>
      </w:r>
      <w:r w:rsidR="00903B2C">
        <w:rPr>
          <w:rFonts w:ascii="Times New Roman" w:eastAsia="Times New Roman" w:hAnsi="Times New Roman" w:cs="Times New Roman"/>
          <w:color w:val="222222"/>
          <w:sz w:val="24"/>
          <w:szCs w:val="24"/>
          <w:highlight w:val="white"/>
        </w:rPr>
        <w:t xml:space="preserve"> submission deadline is </w:t>
      </w:r>
      <w:r w:rsidR="00923C24">
        <w:rPr>
          <w:rFonts w:ascii="Times New Roman" w:eastAsia="Times New Roman" w:hAnsi="Times New Roman" w:cs="Times New Roman"/>
          <w:color w:val="FF0000"/>
          <w:sz w:val="24"/>
          <w:szCs w:val="24"/>
          <w:highlight w:val="white"/>
        </w:rPr>
        <w:t>Monday, Nov 21,</w:t>
      </w:r>
      <w:bookmarkStart w:id="0" w:name="_GoBack"/>
      <w:bookmarkEnd w:id="0"/>
      <w:r w:rsidR="00D74FF6">
        <w:rPr>
          <w:rFonts w:ascii="Times New Roman" w:eastAsia="Times New Roman" w:hAnsi="Times New Roman" w:cs="Times New Roman"/>
          <w:color w:val="FF0000"/>
          <w:sz w:val="24"/>
          <w:szCs w:val="24"/>
          <w:highlight w:val="white"/>
        </w:rPr>
        <w:t xml:space="preserve"> 2016</w:t>
      </w:r>
      <w:r w:rsidR="00903B2C">
        <w:rPr>
          <w:rFonts w:ascii="Times New Roman" w:eastAsia="Times New Roman" w:hAnsi="Times New Roman" w:cs="Times New Roman"/>
          <w:color w:val="FF0000"/>
          <w:sz w:val="24"/>
          <w:szCs w:val="24"/>
          <w:highlight w:val="white"/>
        </w:rPr>
        <w:t>, 5 pm</w:t>
      </w:r>
      <w:r w:rsidR="00903B2C">
        <w:rPr>
          <w:rFonts w:ascii="Times New Roman" w:eastAsia="Times New Roman" w:hAnsi="Times New Roman" w:cs="Times New Roman"/>
          <w:color w:val="222222"/>
          <w:sz w:val="24"/>
          <w:szCs w:val="24"/>
          <w:highlight w:val="white"/>
        </w:rPr>
        <w:t>.</w:t>
      </w:r>
      <w:r w:rsidR="00903B2C">
        <w:rPr>
          <w:rFonts w:ascii="Times New Roman" w:eastAsia="Times New Roman" w:hAnsi="Times New Roman" w:cs="Times New Roman"/>
          <w:sz w:val="24"/>
          <w:szCs w:val="24"/>
        </w:rPr>
        <w:t xml:space="preserve"> </w:t>
      </w:r>
    </w:p>
    <w:p w14:paraId="3A707BF5" w14:textId="1A30B047" w:rsidR="009E7814" w:rsidRDefault="00903B2C">
      <w:r>
        <w:rPr>
          <w:rFonts w:ascii="Times New Roman" w:eastAsia="Times New Roman" w:hAnsi="Times New Roman" w:cs="Times New Roman"/>
          <w:color w:val="222222"/>
          <w:sz w:val="24"/>
          <w:szCs w:val="24"/>
        </w:rPr>
        <w:t xml:space="preserve">Announcement of LOI Review is expected on </w:t>
      </w:r>
      <w:r w:rsidR="00D74FF6">
        <w:rPr>
          <w:rFonts w:ascii="Times New Roman" w:eastAsia="Times New Roman" w:hAnsi="Times New Roman" w:cs="Times New Roman"/>
          <w:color w:val="222222"/>
          <w:sz w:val="24"/>
          <w:szCs w:val="24"/>
        </w:rPr>
        <w:t>Wednesday, Dec 21, 2016</w:t>
      </w:r>
      <w:r>
        <w:rPr>
          <w:rFonts w:ascii="Times New Roman" w:eastAsia="Times New Roman" w:hAnsi="Times New Roman" w:cs="Times New Roman"/>
          <w:color w:val="222222"/>
          <w:sz w:val="24"/>
          <w:szCs w:val="24"/>
        </w:rPr>
        <w:t xml:space="preserve">.   </w:t>
      </w:r>
    </w:p>
    <w:p w14:paraId="085041B8" w14:textId="77777777" w:rsidR="009E7814" w:rsidRDefault="00903B2C">
      <w:r>
        <w:rPr>
          <w:rFonts w:ascii="Times New Roman" w:eastAsia="Times New Roman" w:hAnsi="Times New Roman" w:cs="Times New Roman"/>
          <w:sz w:val="24"/>
          <w:szCs w:val="24"/>
        </w:rPr>
        <w:t xml:space="preserve"> </w:t>
      </w:r>
    </w:p>
    <w:p w14:paraId="09F5EFE9" w14:textId="77777777" w:rsidR="009E7814" w:rsidRDefault="00903B2C">
      <w:r>
        <w:rPr>
          <w:rFonts w:ascii="Times New Roman" w:eastAsia="Times New Roman" w:hAnsi="Times New Roman" w:cs="Times New Roman"/>
          <w:b/>
          <w:sz w:val="24"/>
          <w:szCs w:val="24"/>
        </w:rPr>
        <w:t>Instructions</w:t>
      </w:r>
      <w:r>
        <w:rPr>
          <w:rFonts w:ascii="Times New Roman" w:eastAsia="Times New Roman" w:hAnsi="Times New Roman" w:cs="Times New Roman"/>
          <w:sz w:val="24"/>
          <w:szCs w:val="24"/>
        </w:rPr>
        <w:t>:</w:t>
      </w:r>
    </w:p>
    <w:p w14:paraId="3B017CBC" w14:textId="77777777" w:rsidR="009E7814" w:rsidRPr="00D74FF6" w:rsidRDefault="00903B2C" w:rsidP="00332020">
      <w:pPr>
        <w:pStyle w:val="Heading1"/>
        <w:rPr>
          <w:rFonts w:ascii="Times New Roman" w:hAnsi="Times New Roman" w:cs="Times New Roman"/>
          <w:sz w:val="24"/>
          <w:szCs w:val="24"/>
        </w:rPr>
      </w:pPr>
      <w:r w:rsidRPr="00D74FF6">
        <w:rPr>
          <w:rFonts w:ascii="Times New Roman" w:hAnsi="Times New Roman" w:cs="Times New Roman"/>
          <w:sz w:val="24"/>
          <w:szCs w:val="24"/>
        </w:rPr>
        <w:t xml:space="preserve">The purpose of this LOI is to provide a summary of the proposed project addressing the 4 review criteria: Impact (30 points), Institutional Context (30 points), Feasibility and Budget (20 points), and Assessment (20 points).   For each category, please limit your response to ONE page (single-spaced).   </w:t>
      </w:r>
    </w:p>
    <w:p w14:paraId="431B0FE3" w14:textId="77777777" w:rsidR="009E7814" w:rsidRDefault="00903B2C">
      <w:pPr>
        <w:numPr>
          <w:ilvl w:val="0"/>
          <w:numId w:val="1"/>
        </w:numPr>
        <w:ind w:hanging="359"/>
        <w:contextualSpacing/>
        <w:rPr>
          <w:sz w:val="24"/>
          <w:szCs w:val="24"/>
        </w:rPr>
      </w:pPr>
      <w:r>
        <w:rPr>
          <w:rFonts w:ascii="Times New Roman" w:eastAsia="Times New Roman" w:hAnsi="Times New Roman" w:cs="Times New Roman"/>
          <w:color w:val="222222"/>
          <w:sz w:val="24"/>
          <w:szCs w:val="24"/>
          <w:highlight w:val="white"/>
        </w:rPr>
        <w:t>Please use this MS Word template, but rename your MS Word file by adding your last name. For example: ”S-BOLD LOI_LastName”.</w:t>
      </w:r>
    </w:p>
    <w:p w14:paraId="003D5E45" w14:textId="77777777" w:rsidR="009E7814" w:rsidRDefault="00903B2C">
      <w:pPr>
        <w:numPr>
          <w:ilvl w:val="0"/>
          <w:numId w:val="1"/>
        </w:numPr>
        <w:ind w:firstLine="360"/>
        <w:contextual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Letters of Evaluations are needed from your Chair and Dean.  </w:t>
      </w:r>
    </w:p>
    <w:p w14:paraId="4D5638A2" w14:textId="77777777" w:rsidR="009E7814" w:rsidRDefault="00903B2C">
      <w:pPr>
        <w:numPr>
          <w:ilvl w:val="0"/>
          <w:numId w:val="1"/>
        </w:numPr>
        <w:ind w:hanging="359"/>
        <w:contextualSpacing/>
        <w:rPr>
          <w:color w:val="222222"/>
          <w:sz w:val="24"/>
          <w:szCs w:val="24"/>
          <w:highlight w:val="white"/>
        </w:rPr>
      </w:pPr>
      <w:r>
        <w:rPr>
          <w:rFonts w:ascii="Times New Roman" w:eastAsia="Times New Roman" w:hAnsi="Times New Roman" w:cs="Times New Roman"/>
          <w:color w:val="222222"/>
          <w:sz w:val="24"/>
          <w:szCs w:val="24"/>
          <w:highlight w:val="white"/>
        </w:rPr>
        <w:t xml:space="preserve">For questions, please contact the Associate Provost for Online Education, Dr. Wendy Tang, via e-mail at </w:t>
      </w:r>
      <w:hyperlink r:id="rId7">
        <w:r>
          <w:rPr>
            <w:rFonts w:ascii="Times New Roman" w:eastAsia="Times New Roman" w:hAnsi="Times New Roman" w:cs="Times New Roman"/>
            <w:sz w:val="24"/>
            <w:szCs w:val="24"/>
            <w:highlight w:val="white"/>
            <w:u w:val="single"/>
          </w:rPr>
          <w:t>wendy.tang@stonybrook.edu</w:t>
        </w:r>
      </w:hyperlink>
      <w:r>
        <w:rPr>
          <w:rFonts w:ascii="Times New Roman" w:eastAsia="Times New Roman" w:hAnsi="Times New Roman" w:cs="Times New Roman"/>
          <w:color w:val="222222"/>
          <w:sz w:val="24"/>
          <w:szCs w:val="24"/>
          <w:highlight w:val="white"/>
        </w:rPr>
        <w:t xml:space="preserve"> with the words “S-BOLD” in the Subject line.   </w:t>
      </w:r>
    </w:p>
    <w:p w14:paraId="7FC78833" w14:textId="77777777" w:rsidR="009E7814" w:rsidRDefault="00903B2C">
      <w:pPr>
        <w:numPr>
          <w:ilvl w:val="0"/>
          <w:numId w:val="1"/>
        </w:numPr>
        <w:ind w:hanging="359"/>
        <w:contextualSpacing/>
        <w:rPr>
          <w:color w:val="222222"/>
          <w:sz w:val="24"/>
          <w:szCs w:val="24"/>
          <w:highlight w:val="white"/>
        </w:rPr>
      </w:pPr>
      <w:r>
        <w:rPr>
          <w:rFonts w:ascii="Times New Roman" w:eastAsia="Times New Roman" w:hAnsi="Times New Roman" w:cs="Times New Roman"/>
          <w:color w:val="222222"/>
          <w:sz w:val="24"/>
          <w:szCs w:val="24"/>
          <w:highlight w:val="white"/>
        </w:rPr>
        <w:t>Please email your completed submission as an attachment to</w:t>
      </w:r>
    </w:p>
    <w:p w14:paraId="1BB38376" w14:textId="7F4A8A9D" w:rsidR="009E7814" w:rsidRDefault="00903B2C" w:rsidP="00D74FF6">
      <w:pPr>
        <w:ind w:left="720"/>
      </w:pPr>
      <w:r>
        <w:rPr>
          <w:rFonts w:ascii="Times New Roman" w:eastAsia="Times New Roman" w:hAnsi="Times New Roman" w:cs="Times New Roman"/>
          <w:color w:val="222222"/>
          <w:sz w:val="24"/>
          <w:szCs w:val="24"/>
          <w:highlight w:val="white"/>
        </w:rPr>
        <w:t xml:space="preserve"> </w:t>
      </w:r>
      <w:hyperlink r:id="rId8">
        <w:r>
          <w:rPr>
            <w:rFonts w:ascii="Times New Roman" w:eastAsia="Times New Roman" w:hAnsi="Times New Roman" w:cs="Times New Roman"/>
            <w:sz w:val="24"/>
            <w:szCs w:val="24"/>
            <w:highlight w:val="white"/>
            <w:u w:val="single"/>
          </w:rPr>
          <w:t>s-bold@stonybrook.edu</w:t>
        </w:r>
      </w:hyperlink>
      <w:r>
        <w:rPr>
          <w:rFonts w:ascii="Times New Roman" w:eastAsia="Times New Roman" w:hAnsi="Times New Roman" w:cs="Times New Roman"/>
          <w:color w:val="222222"/>
          <w:sz w:val="24"/>
          <w:szCs w:val="24"/>
          <w:highlight w:val="white"/>
        </w:rPr>
        <w:t xml:space="preserve"> with the subject line: </w:t>
      </w:r>
      <w:r w:rsidR="00D74FF6">
        <w:t xml:space="preserve"> </w:t>
      </w:r>
      <w:r>
        <w:rPr>
          <w:rFonts w:ascii="Times New Roman" w:eastAsia="Times New Roman" w:hAnsi="Times New Roman" w:cs="Times New Roman"/>
          <w:color w:val="222222"/>
          <w:sz w:val="24"/>
          <w:szCs w:val="24"/>
          <w:highlight w:val="white"/>
        </w:rPr>
        <w:t>“S-BOLD LOI_LastName”.</w:t>
      </w:r>
    </w:p>
    <w:p w14:paraId="50C703E8" w14:textId="77777777" w:rsidR="009E7814" w:rsidRDefault="009E7814"/>
    <w:p w14:paraId="52ECB8B8" w14:textId="77777777" w:rsidR="00D74FF6" w:rsidRDefault="00D74FF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Letters of Evaluation (LOEs)</w:t>
      </w:r>
      <w:r w:rsidR="00903B2C">
        <w:rPr>
          <w:rFonts w:ascii="Times New Roman" w:eastAsia="Times New Roman" w:hAnsi="Times New Roman" w:cs="Times New Roman"/>
          <w:b/>
          <w:sz w:val="24"/>
          <w:szCs w:val="24"/>
        </w:rPr>
        <w:t xml:space="preserve">:  </w:t>
      </w:r>
    </w:p>
    <w:p w14:paraId="007E7A97" w14:textId="77777777" w:rsidR="00D74FF6" w:rsidRDefault="00903B2C" w:rsidP="00D74FF6">
      <w:pPr>
        <w:ind w:left="720"/>
        <w:rPr>
          <w:rFonts w:ascii="Times New Roman" w:eastAsia="Times New Roman" w:hAnsi="Times New Roman" w:cs="Times New Roman"/>
          <w:color w:val="auto"/>
          <w:sz w:val="24"/>
          <w:szCs w:val="24"/>
        </w:rPr>
      </w:pPr>
      <w:r>
        <w:rPr>
          <w:rFonts w:ascii="Times New Roman" w:eastAsia="Times New Roman" w:hAnsi="Times New Roman" w:cs="Times New Roman"/>
          <w:b/>
          <w:sz w:val="24"/>
          <w:szCs w:val="24"/>
        </w:rPr>
        <w:t xml:space="preserve">Please include letters of support/evaluation from your Chair and Dean.   </w:t>
      </w:r>
      <w:r w:rsidR="00D74FF6">
        <w:rPr>
          <w:rFonts w:ascii="Times New Roman" w:eastAsia="Times New Roman" w:hAnsi="Times New Roman" w:cs="Times New Roman"/>
          <w:b/>
          <w:sz w:val="24"/>
          <w:szCs w:val="24"/>
        </w:rPr>
        <w:t xml:space="preserve">To give time for evaluation, these are due on </w:t>
      </w:r>
      <w:r w:rsidR="00D74FF6" w:rsidRPr="00D74FF6">
        <w:rPr>
          <w:rFonts w:ascii="Times New Roman" w:eastAsia="Times New Roman" w:hAnsi="Times New Roman" w:cs="Times New Roman"/>
          <w:b/>
          <w:color w:val="FF0000"/>
          <w:sz w:val="24"/>
          <w:szCs w:val="24"/>
        </w:rPr>
        <w:t>Wed, Nov 30, 2016</w:t>
      </w:r>
      <w:r w:rsidR="00D74FF6">
        <w:rPr>
          <w:rFonts w:ascii="Times New Roman" w:eastAsia="Times New Roman" w:hAnsi="Times New Roman" w:cs="Times New Roman"/>
          <w:b/>
          <w:color w:val="FF0000"/>
          <w:sz w:val="24"/>
          <w:szCs w:val="24"/>
        </w:rPr>
        <w:t xml:space="preserve">.   </w:t>
      </w:r>
      <w:r w:rsidR="00D74FF6" w:rsidRPr="00D74FF6">
        <w:rPr>
          <w:rFonts w:ascii="Times New Roman" w:eastAsia="Times New Roman" w:hAnsi="Times New Roman" w:cs="Times New Roman"/>
          <w:color w:val="auto"/>
          <w:sz w:val="24"/>
          <w:szCs w:val="24"/>
        </w:rPr>
        <w:t>Please e-mail the LOE to</w:t>
      </w:r>
    </w:p>
    <w:p w14:paraId="0049340B" w14:textId="0F31916E" w:rsidR="00D74FF6" w:rsidRDefault="00D74FF6" w:rsidP="00D74FF6">
      <w:pPr>
        <w:ind w:left="720"/>
      </w:pPr>
      <w:r w:rsidRPr="00D74FF6">
        <w:rPr>
          <w:rFonts w:ascii="Times New Roman" w:eastAsia="Times New Roman" w:hAnsi="Times New Roman" w:cs="Times New Roman"/>
          <w:b/>
          <w:color w:val="auto"/>
          <w:sz w:val="24"/>
          <w:szCs w:val="24"/>
        </w:rPr>
        <w:t xml:space="preserve"> </w:t>
      </w:r>
      <w:hyperlink r:id="rId9">
        <w:r>
          <w:rPr>
            <w:rFonts w:ascii="Times New Roman" w:eastAsia="Times New Roman" w:hAnsi="Times New Roman" w:cs="Times New Roman"/>
            <w:sz w:val="24"/>
            <w:szCs w:val="24"/>
            <w:highlight w:val="white"/>
            <w:u w:val="single"/>
          </w:rPr>
          <w:t>s-bold@stonybrook.edu</w:t>
        </w:r>
      </w:hyperlink>
      <w:r>
        <w:rPr>
          <w:rFonts w:ascii="Times New Roman" w:eastAsia="Times New Roman" w:hAnsi="Times New Roman" w:cs="Times New Roman"/>
          <w:color w:val="222222"/>
          <w:sz w:val="24"/>
          <w:szCs w:val="24"/>
          <w:highlight w:val="white"/>
        </w:rPr>
        <w:t xml:space="preserve"> with the subject line: </w:t>
      </w:r>
      <w:r>
        <w:t xml:space="preserve"> </w:t>
      </w:r>
      <w:r>
        <w:rPr>
          <w:rFonts w:ascii="Times New Roman" w:eastAsia="Times New Roman" w:hAnsi="Times New Roman" w:cs="Times New Roman"/>
          <w:color w:val="222222"/>
          <w:sz w:val="24"/>
          <w:szCs w:val="24"/>
          <w:highlight w:val="white"/>
        </w:rPr>
        <w:t>“S-BOLD LOE_PI LastName”.</w:t>
      </w:r>
    </w:p>
    <w:p w14:paraId="7DEDC467" w14:textId="521A65BA" w:rsidR="009E7814" w:rsidRDefault="009E7814">
      <w:pPr>
        <w:jc w:val="both"/>
      </w:pPr>
    </w:p>
    <w:p w14:paraId="25949D8E" w14:textId="77777777" w:rsidR="009E7814" w:rsidRDefault="00903B2C">
      <w:pPr>
        <w:numPr>
          <w:ilvl w:val="0"/>
          <w:numId w:val="2"/>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Letter of evaluation from your Chair</w:t>
      </w:r>
    </w:p>
    <w:p w14:paraId="516D070F" w14:textId="77777777" w:rsidR="009E7814" w:rsidRDefault="00903B2C">
      <w:pPr>
        <w:ind w:left="720"/>
        <w:jc w:val="both"/>
      </w:pPr>
      <w:r>
        <w:rPr>
          <w:rFonts w:ascii="Times New Roman" w:eastAsia="Times New Roman" w:hAnsi="Times New Roman" w:cs="Times New Roman"/>
          <w:sz w:val="24"/>
          <w:szCs w:val="24"/>
        </w:rPr>
        <w:t>Please ask your Chair to write a letter to state how important your proposal is in alignment of the academic needs of the Department.  Specifically, please include:</w:t>
      </w:r>
    </w:p>
    <w:p w14:paraId="5EB4A64F" w14:textId="77777777" w:rsidR="009E7814" w:rsidRDefault="00903B2C">
      <w:pPr>
        <w:numPr>
          <w:ilvl w:val="0"/>
          <w:numId w:val="11"/>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 of PI:  </w:t>
      </w:r>
    </w:p>
    <w:p w14:paraId="535D1910" w14:textId="77777777" w:rsidR="009E7814" w:rsidRDefault="00903B2C">
      <w:pPr>
        <w:numPr>
          <w:ilvl w:val="0"/>
          <w:numId w:val="11"/>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pertaining to departmental support for the project (e.g., it is intended that resources developed by the project will be used or adopted by other faculty teaching the course(s) in the proposal in subsequent years).  </w:t>
      </w:r>
    </w:p>
    <w:p w14:paraId="35975806" w14:textId="77777777" w:rsidR="009E7814" w:rsidRDefault="00903B2C">
      <w:pPr>
        <w:numPr>
          <w:ilvl w:val="0"/>
          <w:numId w:val="11"/>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pertaining to how the project addresses critical needs and education mission of the department.  </w:t>
      </w:r>
    </w:p>
    <w:p w14:paraId="0A18B686" w14:textId="77777777" w:rsidR="009E7814" w:rsidRDefault="00903B2C">
      <w:pPr>
        <w:numPr>
          <w:ilvl w:val="0"/>
          <w:numId w:val="2"/>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Letter of evaluation from your Dean - Please include similar info but pertain to the College’s mission, commitments, and support.  </w:t>
      </w:r>
    </w:p>
    <w:p w14:paraId="711EEC12" w14:textId="77777777" w:rsidR="009E7814" w:rsidRDefault="00903B2C">
      <w:r>
        <w:br w:type="page"/>
      </w:r>
    </w:p>
    <w:p w14:paraId="4A5373FC" w14:textId="77777777" w:rsidR="009E7814" w:rsidRDefault="009E7814">
      <w:pPr>
        <w:ind w:left="720"/>
        <w:jc w:val="both"/>
      </w:pPr>
    </w:p>
    <w:p w14:paraId="7E9577B7" w14:textId="77777777" w:rsidR="009E7814" w:rsidRDefault="009E7814"/>
    <w:p w14:paraId="471E9A45" w14:textId="77777777" w:rsidR="009E7814" w:rsidRDefault="00903B2C">
      <w:r>
        <w:rPr>
          <w:rFonts w:ascii="Times New Roman" w:eastAsia="Times New Roman" w:hAnsi="Times New Roman" w:cs="Times New Roman"/>
          <w:color w:val="222222"/>
          <w:sz w:val="24"/>
          <w:szCs w:val="24"/>
          <w:highlight w:val="white"/>
        </w:rPr>
        <w:t>______________________________________________________________________</w:t>
      </w:r>
    </w:p>
    <w:p w14:paraId="7C112D64" w14:textId="77777777" w:rsidR="009E7814" w:rsidRDefault="00903B2C">
      <w:r>
        <w:rPr>
          <w:rFonts w:ascii="Times New Roman" w:eastAsia="Times New Roman" w:hAnsi="Times New Roman" w:cs="Times New Roman"/>
          <w:color w:val="222222"/>
          <w:sz w:val="24"/>
          <w:szCs w:val="24"/>
          <w:highlight w:val="white"/>
        </w:rPr>
        <w:t>Title Page</w:t>
      </w:r>
      <w:r>
        <w:rPr>
          <w:rFonts w:ascii="Times New Roman" w:eastAsia="Times New Roman" w:hAnsi="Times New Roman" w:cs="Times New Roman"/>
          <w:b/>
          <w:color w:val="222222"/>
          <w:sz w:val="24"/>
          <w:szCs w:val="24"/>
          <w:highlight w:val="white"/>
        </w:rPr>
        <w:t xml:space="preserve"> (Suggested 1pg)</w:t>
      </w:r>
    </w:p>
    <w:p w14:paraId="3A075DD9" w14:textId="77777777" w:rsidR="009E7814" w:rsidRDefault="00903B2C">
      <w:r>
        <w:rPr>
          <w:rFonts w:ascii="Times New Roman" w:eastAsia="Times New Roman" w:hAnsi="Times New Roman" w:cs="Times New Roman"/>
          <w:sz w:val="24"/>
          <w:szCs w:val="24"/>
        </w:rPr>
        <w:t xml:space="preserve"> </w:t>
      </w:r>
    </w:p>
    <w:p w14:paraId="47A825DF" w14:textId="77777777" w:rsidR="009E7814" w:rsidRDefault="00903B2C">
      <w:r>
        <w:rPr>
          <w:rFonts w:ascii="Times New Roman" w:eastAsia="Times New Roman" w:hAnsi="Times New Roman" w:cs="Times New Roman"/>
          <w:b/>
          <w:color w:val="222222"/>
          <w:sz w:val="24"/>
          <w:szCs w:val="24"/>
          <w:highlight w:val="white"/>
        </w:rPr>
        <w:t>PI Name(s) and Department(s):</w:t>
      </w:r>
    </w:p>
    <w:p w14:paraId="18C1C643" w14:textId="77777777" w:rsidR="009E7814" w:rsidRDefault="009E7814"/>
    <w:p w14:paraId="5CDFC18B" w14:textId="77777777" w:rsidR="009E7814" w:rsidRDefault="00903B2C">
      <w:r>
        <w:rPr>
          <w:rFonts w:ascii="Times New Roman" w:eastAsia="Times New Roman" w:hAnsi="Times New Roman" w:cs="Times New Roman"/>
          <w:b/>
          <w:color w:val="222222"/>
          <w:sz w:val="24"/>
          <w:szCs w:val="24"/>
          <w:highlight w:val="white"/>
        </w:rPr>
        <w:t>Contact Email(s) of PIs:</w:t>
      </w:r>
      <w:r>
        <w:rPr>
          <w:rFonts w:ascii="Times New Roman" w:eastAsia="Times New Roman" w:hAnsi="Times New Roman" w:cs="Times New Roman"/>
          <w:b/>
          <w:color w:val="222222"/>
          <w:sz w:val="24"/>
          <w:szCs w:val="24"/>
        </w:rPr>
        <w:t xml:space="preserve">  </w:t>
      </w:r>
    </w:p>
    <w:p w14:paraId="0F10DD19" w14:textId="77777777" w:rsidR="009E7814" w:rsidRDefault="009E7814"/>
    <w:p w14:paraId="14FEB544" w14:textId="77777777" w:rsidR="009E7814" w:rsidRDefault="00903B2C">
      <w:r>
        <w:rPr>
          <w:rFonts w:ascii="Times New Roman" w:eastAsia="Times New Roman" w:hAnsi="Times New Roman" w:cs="Times New Roman"/>
          <w:b/>
          <w:color w:val="222222"/>
          <w:sz w:val="24"/>
          <w:szCs w:val="24"/>
        </w:rPr>
        <w:t>Course(s):</w:t>
      </w:r>
      <w:r>
        <w:rPr>
          <w:rFonts w:ascii="Times New Roman" w:eastAsia="Times New Roman" w:hAnsi="Times New Roman" w:cs="Times New Roman"/>
          <w:color w:val="222222"/>
          <w:sz w:val="24"/>
          <w:szCs w:val="24"/>
        </w:rPr>
        <w:t xml:space="preserve">  Please list all courses (by course number and title) the proposal is intended to address:   </w:t>
      </w:r>
    </w:p>
    <w:p w14:paraId="0A7CB97D" w14:textId="77777777" w:rsidR="009E7814" w:rsidRDefault="00903B2C">
      <w:r>
        <w:rPr>
          <w:rFonts w:ascii="Times New Roman" w:eastAsia="Times New Roman" w:hAnsi="Times New Roman" w:cs="Times New Roman"/>
          <w:sz w:val="24"/>
          <w:szCs w:val="24"/>
        </w:rPr>
        <w:t xml:space="preserve"> </w:t>
      </w:r>
    </w:p>
    <w:p w14:paraId="6DE4A455" w14:textId="77777777" w:rsidR="009E7814" w:rsidRDefault="00903B2C">
      <w:r>
        <w:rPr>
          <w:rFonts w:ascii="Times New Roman" w:eastAsia="Times New Roman" w:hAnsi="Times New Roman" w:cs="Times New Roman"/>
          <w:b/>
          <w:color w:val="222222"/>
          <w:sz w:val="24"/>
          <w:szCs w:val="24"/>
          <w:highlight w:val="white"/>
        </w:rPr>
        <w:t>Title of your project:</w:t>
      </w:r>
    </w:p>
    <w:p w14:paraId="77814C5C" w14:textId="77777777" w:rsidR="009E7814" w:rsidRDefault="00903B2C">
      <w:r>
        <w:rPr>
          <w:rFonts w:ascii="Times New Roman" w:eastAsia="Times New Roman" w:hAnsi="Times New Roman" w:cs="Times New Roman"/>
          <w:sz w:val="24"/>
          <w:szCs w:val="24"/>
        </w:rPr>
        <w:t xml:space="preserve"> </w:t>
      </w:r>
    </w:p>
    <w:p w14:paraId="365B4C73" w14:textId="77777777" w:rsidR="009E7814" w:rsidRDefault="00903B2C">
      <w:r>
        <w:rPr>
          <w:rFonts w:ascii="Times New Roman" w:eastAsia="Times New Roman" w:hAnsi="Times New Roman" w:cs="Times New Roman"/>
          <w:b/>
          <w:color w:val="222222"/>
          <w:sz w:val="24"/>
          <w:szCs w:val="24"/>
          <w:highlight w:val="white"/>
        </w:rPr>
        <w:t xml:space="preserve">Abstract: </w:t>
      </w:r>
      <w:r>
        <w:rPr>
          <w:rFonts w:ascii="Times New Roman" w:eastAsia="Times New Roman" w:hAnsi="Times New Roman" w:cs="Times New Roman"/>
          <w:color w:val="222222"/>
          <w:sz w:val="24"/>
          <w:szCs w:val="24"/>
          <w:highlight w:val="white"/>
        </w:rPr>
        <w:t xml:space="preserve">Please describe the goal and vision of the project, the list of tasks to be completed, and summarize the potential impact of the project.   </w:t>
      </w:r>
    </w:p>
    <w:p w14:paraId="6790A853" w14:textId="77777777" w:rsidR="009E7814" w:rsidRDefault="009E7814"/>
    <w:p w14:paraId="33965C1C" w14:textId="77777777" w:rsidR="009E7814" w:rsidRDefault="009E7814"/>
    <w:p w14:paraId="2A585D7D" w14:textId="77777777" w:rsidR="009E7814" w:rsidRDefault="009E7814"/>
    <w:p w14:paraId="1B074A8C" w14:textId="77777777" w:rsidR="009E7814" w:rsidRDefault="00903B2C">
      <w:r>
        <w:br w:type="page"/>
      </w:r>
    </w:p>
    <w:p w14:paraId="01C390F0" w14:textId="77777777" w:rsidR="009E7814" w:rsidRDefault="009E7814"/>
    <w:p w14:paraId="469C03E1" w14:textId="77777777" w:rsidR="009E7814" w:rsidRDefault="009E7814"/>
    <w:p w14:paraId="6A4DAD86" w14:textId="77777777" w:rsidR="009E7814" w:rsidRDefault="00903B2C">
      <w:pPr>
        <w:numPr>
          <w:ilvl w:val="0"/>
          <w:numId w:val="8"/>
        </w:numPr>
        <w:ind w:hanging="72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Impact (Suggested 1pg) – 30 points</w:t>
      </w:r>
    </w:p>
    <w:p w14:paraId="4106D5E8" w14:textId="77777777" w:rsidR="009E7814" w:rsidRDefault="00903B2C">
      <w:r>
        <w:rPr>
          <w:rFonts w:ascii="Times New Roman" w:eastAsia="Times New Roman" w:hAnsi="Times New Roman" w:cs="Times New Roman"/>
          <w:sz w:val="24"/>
          <w:szCs w:val="24"/>
        </w:rPr>
        <w:t xml:space="preserve"> </w:t>
      </w:r>
    </w:p>
    <w:p w14:paraId="3E48F228" w14:textId="77777777" w:rsidR="009E7814" w:rsidRDefault="00903B2C">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formats will you use, and what percentage of the proposed course/project will takes place online?</w:t>
      </w:r>
    </w:p>
    <w:p w14:paraId="0F7ED04F" w14:textId="77777777" w:rsidR="009E7814" w:rsidRDefault="00903B2C">
      <w:pPr>
        <w:numPr>
          <w:ilvl w:val="0"/>
          <w:numId w:val="1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Fully Online Asynchronous course (at least 80% of content, instruction and interaction takes place online)    _________________________(percentage)</w:t>
      </w:r>
    </w:p>
    <w:p w14:paraId="0F0A3022" w14:textId="77777777" w:rsidR="009E7814" w:rsidRDefault="00903B2C">
      <w:pPr>
        <w:numPr>
          <w:ilvl w:val="0"/>
          <w:numId w:val="6"/>
        </w:numPr>
        <w:ind w:hanging="360"/>
        <w:contextualSpacing/>
        <w:rPr>
          <w:sz w:val="24"/>
          <w:szCs w:val="24"/>
        </w:rPr>
      </w:pPr>
      <w:r>
        <w:rPr>
          <w:rFonts w:ascii="Times New Roman" w:eastAsia="Times New Roman" w:hAnsi="Times New Roman" w:cs="Times New Roman"/>
          <w:sz w:val="24"/>
          <w:szCs w:val="24"/>
        </w:rPr>
        <w:t>Fully Online Synchronous ______________________(percentage)</w:t>
      </w:r>
    </w:p>
    <w:p w14:paraId="14E53C21" w14:textId="77777777" w:rsidR="009E7814" w:rsidRDefault="00903B2C">
      <w:pPr>
        <w:numPr>
          <w:ilvl w:val="0"/>
          <w:numId w:val="6"/>
        </w:numPr>
        <w:ind w:hanging="360"/>
        <w:contextualSpacing/>
        <w:rPr>
          <w:sz w:val="24"/>
          <w:szCs w:val="24"/>
        </w:rPr>
      </w:pPr>
      <w:r>
        <w:rPr>
          <w:rFonts w:ascii="Times New Roman" w:eastAsia="Times New Roman" w:hAnsi="Times New Roman" w:cs="Times New Roman"/>
          <w:sz w:val="24"/>
          <w:szCs w:val="24"/>
        </w:rPr>
        <w:t>Hybrid Course (face-to-face and online)_______________ (percentage)</w:t>
      </w:r>
    </w:p>
    <w:p w14:paraId="3940852C" w14:textId="77777777" w:rsidR="009E7814" w:rsidRDefault="00903B2C">
      <w:pPr>
        <w:numPr>
          <w:ilvl w:val="0"/>
          <w:numId w:val="6"/>
        </w:numPr>
        <w:ind w:hanging="360"/>
        <w:contextualSpacing/>
        <w:rPr>
          <w:sz w:val="24"/>
          <w:szCs w:val="24"/>
        </w:rPr>
      </w:pPr>
      <w:r>
        <w:rPr>
          <w:rFonts w:ascii="Times New Roman" w:eastAsia="Times New Roman" w:hAnsi="Times New Roman" w:cs="Times New Roman"/>
          <w:sz w:val="24"/>
          <w:szCs w:val="24"/>
        </w:rPr>
        <w:t>Learning Object or tool for an existing or new course ________________ (percentage)</w:t>
      </w:r>
    </w:p>
    <w:p w14:paraId="7B41B1E3" w14:textId="77777777" w:rsidR="009E7814" w:rsidRDefault="00903B2C">
      <w:pPr>
        <w:numPr>
          <w:ilvl w:val="0"/>
          <w:numId w:val="6"/>
        </w:numPr>
        <w:ind w:hanging="360"/>
        <w:contextualSpacing/>
        <w:rPr>
          <w:sz w:val="24"/>
          <w:szCs w:val="24"/>
        </w:rPr>
      </w:pPr>
      <w:r>
        <w:rPr>
          <w:rFonts w:ascii="Times New Roman" w:eastAsia="Times New Roman" w:hAnsi="Times New Roman" w:cs="Times New Roman"/>
          <w:sz w:val="24"/>
          <w:szCs w:val="24"/>
        </w:rPr>
        <w:t>Learning Object or tool for multiple course______________ percentage)</w:t>
      </w:r>
    </w:p>
    <w:p w14:paraId="2252478E" w14:textId="77777777" w:rsidR="009E7814" w:rsidRDefault="00903B2C">
      <w:pPr>
        <w:numPr>
          <w:ilvl w:val="0"/>
          <w:numId w:val="6"/>
        </w:numPr>
        <w:ind w:hanging="360"/>
        <w:contextualSpacing/>
        <w:rPr>
          <w:sz w:val="24"/>
          <w:szCs w:val="24"/>
        </w:rPr>
      </w:pPr>
      <w:r>
        <w:rPr>
          <w:rFonts w:ascii="Times New Roman" w:eastAsia="Times New Roman" w:hAnsi="Times New Roman" w:cs="Times New Roman"/>
          <w:sz w:val="24"/>
          <w:szCs w:val="24"/>
        </w:rPr>
        <w:t>Others:  Please describe ________________________________________</w:t>
      </w:r>
    </w:p>
    <w:p w14:paraId="498FD040" w14:textId="77777777" w:rsidR="009E7814" w:rsidRDefault="009E7814"/>
    <w:p w14:paraId="2D3513E6" w14:textId="77777777" w:rsidR="009E7814" w:rsidRDefault="00903B2C">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Approximately, how many students would benefit from the project?  </w:t>
      </w:r>
    </w:p>
    <w:p w14:paraId="68492090" w14:textId="77777777" w:rsidR="009E7814" w:rsidRDefault="009E7814"/>
    <w:p w14:paraId="5873357D" w14:textId="77777777" w:rsidR="009E7814" w:rsidRDefault="00903B2C">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this initiative lead to improved 4-year graduation rates?</w:t>
      </w:r>
    </w:p>
    <w:p w14:paraId="56D7DBF1" w14:textId="77777777" w:rsidR="009E7814" w:rsidRDefault="009E7814"/>
    <w:p w14:paraId="321D9D18" w14:textId="77777777" w:rsidR="009E7814" w:rsidRDefault="00903B2C">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this initiative lead to improved degree completion rate?  </w:t>
      </w:r>
    </w:p>
    <w:p w14:paraId="352074D1" w14:textId="77777777" w:rsidR="009E7814" w:rsidRDefault="009E7814"/>
    <w:p w14:paraId="392E3A43" w14:textId="77777777" w:rsidR="009E7814" w:rsidRDefault="00903B2C">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current enrollment of the course in recent offerings?   Do you anticipate the developed resources will support more students in subsequent offering?  If so, please give a rough estimate.   </w:t>
      </w:r>
      <w:r w:rsidRPr="0070716F">
        <w:rPr>
          <w:rFonts w:ascii="Times New Roman" w:eastAsia="Times New Roman" w:hAnsi="Times New Roman" w:cs="Times New Roman"/>
          <w:sz w:val="24"/>
          <w:szCs w:val="24"/>
        </w:rPr>
        <w:t xml:space="preserve">What was the offering frequency of the course (e.g., once a year, once every semester, etc).  If the proposed project is funded, will there be a change in the offering frequency?  </w:t>
      </w:r>
      <w:r>
        <w:rPr>
          <w:rFonts w:ascii="Times New Roman" w:eastAsia="Times New Roman" w:hAnsi="Times New Roman" w:cs="Times New Roman"/>
          <w:sz w:val="24"/>
          <w:szCs w:val="24"/>
          <w:highlight w:val="yellow"/>
        </w:rPr>
        <w:t xml:space="preserve"> </w:t>
      </w:r>
    </w:p>
    <w:p w14:paraId="3D7DE8FE" w14:textId="77777777" w:rsidR="009E7814" w:rsidRDefault="009E7814">
      <w:pPr>
        <w:spacing w:after="240"/>
      </w:pPr>
    </w:p>
    <w:p w14:paraId="22602B25" w14:textId="77777777" w:rsidR="009E7814" w:rsidRDefault="009E7814">
      <w:pPr>
        <w:spacing w:after="240"/>
      </w:pPr>
    </w:p>
    <w:p w14:paraId="5E64003C" w14:textId="77777777" w:rsidR="009E7814" w:rsidRDefault="009E7814">
      <w:pPr>
        <w:spacing w:after="240"/>
      </w:pPr>
    </w:p>
    <w:p w14:paraId="3D69D6D0" w14:textId="77777777" w:rsidR="009E7814" w:rsidRDefault="009E7814">
      <w:pPr>
        <w:spacing w:after="240"/>
      </w:pPr>
    </w:p>
    <w:p w14:paraId="2062BB50" w14:textId="77777777" w:rsidR="009E7814" w:rsidRDefault="009E7814">
      <w:pPr>
        <w:spacing w:after="240"/>
      </w:pPr>
    </w:p>
    <w:p w14:paraId="06B8A610" w14:textId="77777777" w:rsidR="009E7814" w:rsidRDefault="009E7814">
      <w:pPr>
        <w:spacing w:after="240"/>
      </w:pPr>
    </w:p>
    <w:p w14:paraId="74C7578D" w14:textId="77777777" w:rsidR="009E7814" w:rsidRDefault="009E7814">
      <w:pPr>
        <w:spacing w:after="240"/>
      </w:pPr>
    </w:p>
    <w:p w14:paraId="41A49E09" w14:textId="77777777" w:rsidR="009E7814" w:rsidRDefault="00903B2C">
      <w:pPr>
        <w:numPr>
          <w:ilvl w:val="0"/>
          <w:numId w:val="8"/>
        </w:numPr>
        <w:ind w:hanging="720"/>
        <w:contextualSpacing/>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highlight w:val="white"/>
        </w:rPr>
        <w:lastRenderedPageBreak/>
        <w:t>Institutional Context (Suggested 1pg)</w:t>
      </w:r>
      <w:r>
        <w:rPr>
          <w:rFonts w:ascii="Times New Roman" w:eastAsia="Times New Roman" w:hAnsi="Times New Roman" w:cs="Times New Roman"/>
          <w:b/>
          <w:color w:val="222222"/>
          <w:sz w:val="24"/>
          <w:szCs w:val="24"/>
        </w:rPr>
        <w:t xml:space="preserve"> – 30 points</w:t>
      </w:r>
    </w:p>
    <w:p w14:paraId="634FA29F" w14:textId="77777777" w:rsidR="009E7814" w:rsidRDefault="00903B2C">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this project continue to function after S-BOLD funding has been exhausted?</w:t>
      </w:r>
    </w:p>
    <w:p w14:paraId="011EA86C" w14:textId="77777777" w:rsidR="009E7814" w:rsidRDefault="00903B2C">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this project involve extramural SUNY programs or personnel (e.g, OPEN SUNY, collaborations with other SUNY institutions, seamless transfer)? </w:t>
      </w:r>
    </w:p>
    <w:p w14:paraId="102FF7FA" w14:textId="77777777" w:rsidR="009E7814" w:rsidRDefault="00903B2C">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the online course will be offered? If the proposal is for a tool or resource, how often and how will the tool or resource be used?</w:t>
      </w:r>
    </w:p>
    <w:p w14:paraId="1B48E2E7" w14:textId="77777777" w:rsidR="009E7814" w:rsidRDefault="00903B2C">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proposed project support or is part of the requirement for graduation for certain majors?  If so, specify what is/are the major(s)?</w:t>
      </w:r>
    </w:p>
    <w:p w14:paraId="563575EC" w14:textId="77777777" w:rsidR="009E7814" w:rsidRDefault="00903B2C">
      <w:pPr>
        <w:numPr>
          <w:ilvl w:val="0"/>
          <w:numId w:val="3"/>
        </w:numPr>
        <w:spacing w:after="24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proposed project support or is part of the general education requirement (DEC/SBC, etc)?   If so, please be specific.    </w:t>
      </w:r>
    </w:p>
    <w:p w14:paraId="5BF9B131" w14:textId="77777777" w:rsidR="009E7814" w:rsidRDefault="009E7814">
      <w:pPr>
        <w:spacing w:after="240"/>
      </w:pPr>
    </w:p>
    <w:p w14:paraId="150F8DDA" w14:textId="77777777" w:rsidR="009E7814" w:rsidRDefault="009E7814">
      <w:pPr>
        <w:spacing w:after="240"/>
      </w:pPr>
    </w:p>
    <w:p w14:paraId="10C1B100" w14:textId="77777777" w:rsidR="009E7814" w:rsidRDefault="009E7814">
      <w:pPr>
        <w:spacing w:after="240"/>
      </w:pPr>
    </w:p>
    <w:p w14:paraId="71B00771" w14:textId="77777777" w:rsidR="009E7814" w:rsidRDefault="009E7814">
      <w:pPr>
        <w:spacing w:after="240"/>
      </w:pPr>
    </w:p>
    <w:p w14:paraId="091A6DF8" w14:textId="77777777" w:rsidR="009E7814" w:rsidRDefault="009E7814">
      <w:pPr>
        <w:spacing w:after="240"/>
      </w:pPr>
    </w:p>
    <w:p w14:paraId="55F97692" w14:textId="77777777" w:rsidR="009E7814" w:rsidRDefault="009E7814">
      <w:pPr>
        <w:spacing w:after="240"/>
      </w:pPr>
    </w:p>
    <w:p w14:paraId="5E4690B6" w14:textId="77777777" w:rsidR="009E7814" w:rsidRDefault="00903B2C">
      <w:r>
        <w:br w:type="page"/>
      </w:r>
    </w:p>
    <w:p w14:paraId="542A6F81" w14:textId="77777777" w:rsidR="009E7814" w:rsidRDefault="009E7814"/>
    <w:p w14:paraId="7B049C73" w14:textId="77777777" w:rsidR="009E7814" w:rsidRDefault="009E7814">
      <w:pPr>
        <w:spacing w:after="240"/>
      </w:pPr>
    </w:p>
    <w:p w14:paraId="7AF2D9E4" w14:textId="77777777" w:rsidR="009E7814" w:rsidRDefault="00903B2C">
      <w:pPr>
        <w:numPr>
          <w:ilvl w:val="0"/>
          <w:numId w:val="8"/>
        </w:numPr>
        <w:ind w:hanging="720"/>
        <w:contextualSpacing/>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highlight w:val="white"/>
        </w:rPr>
        <w:t>Feasibility &amp; Budget (Suggested 1pg)</w:t>
      </w:r>
      <w:r>
        <w:rPr>
          <w:rFonts w:ascii="Times New Roman" w:eastAsia="Times New Roman" w:hAnsi="Times New Roman" w:cs="Times New Roman"/>
          <w:b/>
          <w:color w:val="222222"/>
          <w:sz w:val="24"/>
          <w:szCs w:val="24"/>
        </w:rPr>
        <w:t xml:space="preserve"> – 20 points</w:t>
      </w:r>
    </w:p>
    <w:p w14:paraId="519DF23E" w14:textId="77777777" w:rsidR="009E7814" w:rsidRDefault="00903B2C">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Timeline – when the course is planned to launched?   Fall 2016, Spring 2017, Summer 2017?   </w:t>
      </w:r>
    </w:p>
    <w:p w14:paraId="33631C73" w14:textId="77777777" w:rsidR="009E7814" w:rsidRDefault="00903B2C">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hours each PI plan to devote on the project?</w:t>
      </w:r>
    </w:p>
    <w:p w14:paraId="7C473F24" w14:textId="77777777" w:rsidR="009E7814" w:rsidRDefault="00903B2C">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undergraduate/graduate TA do you anticipate to develop the project?</w:t>
      </w:r>
    </w:p>
    <w:p w14:paraId="544E4056" w14:textId="77777777" w:rsidR="009E7814" w:rsidRDefault="00903B2C">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kind of technology support the project needs?   (For example, Blackboard, Adobe Connect, VoiceThread, etc.)   </w:t>
      </w:r>
    </w:p>
    <w:p w14:paraId="5907119C" w14:textId="77777777" w:rsidR="009E7814" w:rsidRDefault="009E7814">
      <w:pPr>
        <w:spacing w:after="240"/>
        <w:ind w:left="1080"/>
      </w:pPr>
    </w:p>
    <w:p w14:paraId="7F3B7CDD" w14:textId="77777777" w:rsidR="009E7814" w:rsidRDefault="009E7814">
      <w:pPr>
        <w:spacing w:after="240"/>
      </w:pPr>
    </w:p>
    <w:p w14:paraId="28321968" w14:textId="77777777" w:rsidR="009E7814" w:rsidRDefault="00903B2C">
      <w:r>
        <w:br w:type="page"/>
      </w:r>
    </w:p>
    <w:p w14:paraId="05C9115A" w14:textId="77777777" w:rsidR="009E7814" w:rsidRDefault="00903B2C">
      <w:r>
        <w:rPr>
          <w:rFonts w:ascii="Times New Roman" w:eastAsia="Times New Roman" w:hAnsi="Times New Roman" w:cs="Times New Roman"/>
          <w:b/>
          <w:color w:val="222222"/>
          <w:sz w:val="24"/>
          <w:szCs w:val="24"/>
          <w:highlight w:val="white"/>
        </w:rPr>
        <w:lastRenderedPageBreak/>
        <w:t>Assessment (Suggested 1pg)</w:t>
      </w:r>
      <w:r>
        <w:rPr>
          <w:rFonts w:ascii="Times New Roman" w:eastAsia="Times New Roman" w:hAnsi="Times New Roman" w:cs="Times New Roman"/>
          <w:b/>
          <w:color w:val="222222"/>
          <w:sz w:val="24"/>
          <w:szCs w:val="24"/>
        </w:rPr>
        <w:t xml:space="preserve"> – 20 points</w:t>
      </w:r>
    </w:p>
    <w:p w14:paraId="0DAB705B" w14:textId="77777777" w:rsidR="009E7814" w:rsidRDefault="009E7814"/>
    <w:p w14:paraId="0502118D" w14:textId="77777777" w:rsidR="009E7814" w:rsidRDefault="00903B2C">
      <w:pPr>
        <w:numPr>
          <w:ilvl w:val="0"/>
          <w:numId w:val="9"/>
        </w:numPr>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How will this project enhance the students’ learning of the subject matter?</w:t>
      </w:r>
    </w:p>
    <w:p w14:paraId="3B68146E" w14:textId="77777777" w:rsidR="009E7814" w:rsidRDefault="009E7814">
      <w:pPr>
        <w:ind w:left="360"/>
      </w:pPr>
    </w:p>
    <w:p w14:paraId="22E4A15F" w14:textId="77777777" w:rsidR="009E7814" w:rsidRDefault="00903B2C">
      <w:pPr>
        <w:numPr>
          <w:ilvl w:val="0"/>
          <w:numId w:val="9"/>
        </w:numPr>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What evidence or data will you gather (after implementing the project) to demonstrate that the project has positively impacted student success?</w:t>
      </w:r>
    </w:p>
    <w:p w14:paraId="380F7215" w14:textId="77777777" w:rsidR="009E7814" w:rsidRDefault="009E7814">
      <w:pPr>
        <w:ind w:left="720"/>
      </w:pPr>
    </w:p>
    <w:p w14:paraId="43986ECA" w14:textId="77777777" w:rsidR="009E7814" w:rsidRDefault="009E7814">
      <w:pPr>
        <w:ind w:left="360"/>
      </w:pPr>
    </w:p>
    <w:p w14:paraId="49DF0915" w14:textId="77777777" w:rsidR="009E7814" w:rsidRDefault="00903B2C">
      <w:pPr>
        <w:numPr>
          <w:ilvl w:val="0"/>
          <w:numId w:val="9"/>
        </w:numPr>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What evidence or data might you need from elsewhere in the university? (Office of Institutional Research, Blackboard, TLT, etc.)</w:t>
      </w:r>
    </w:p>
    <w:p w14:paraId="0C6C5255" w14:textId="77777777" w:rsidR="009E7814" w:rsidRDefault="009E7814">
      <w:pPr>
        <w:ind w:firstLine="720"/>
      </w:pPr>
    </w:p>
    <w:p w14:paraId="329F4957" w14:textId="77777777" w:rsidR="009E7814" w:rsidRDefault="009E7814"/>
    <w:p w14:paraId="23CD6CDE" w14:textId="77777777" w:rsidR="009E7814" w:rsidRDefault="009E7814"/>
    <w:p w14:paraId="1AD64775" w14:textId="77777777" w:rsidR="009E7814" w:rsidRDefault="009E7814"/>
    <w:p w14:paraId="29801FEF" w14:textId="77777777" w:rsidR="009E7814" w:rsidRDefault="009E7814"/>
    <w:p w14:paraId="3355D1CB" w14:textId="77777777" w:rsidR="009E7814" w:rsidRDefault="009E7814"/>
    <w:p w14:paraId="7E5E1489" w14:textId="77777777" w:rsidR="009E7814" w:rsidRDefault="009E7814"/>
    <w:p w14:paraId="7A46CA05" w14:textId="6ED073C9" w:rsidR="009E7814" w:rsidRPr="00D74FF6" w:rsidRDefault="00D74FF6">
      <w:pPr>
        <w:rPr>
          <w:b/>
          <w:color w:val="auto"/>
        </w:rPr>
      </w:pPr>
      <w:r w:rsidRPr="00D74FF6">
        <w:rPr>
          <w:b/>
          <w:color w:val="auto"/>
        </w:rPr>
        <w:t xml:space="preserve">PIs Biography:  Please include biographies (1 to 2 pages) of the PI and Co-PIs, if any.   </w:t>
      </w:r>
    </w:p>
    <w:p w14:paraId="08C12492" w14:textId="77777777" w:rsidR="009E7814" w:rsidRDefault="009E7814"/>
    <w:p w14:paraId="74A4A72A" w14:textId="77777777" w:rsidR="009E7814" w:rsidRDefault="00903B2C">
      <w:r>
        <w:rPr>
          <w:rFonts w:ascii="Times New Roman" w:eastAsia="Times New Roman" w:hAnsi="Times New Roman" w:cs="Times New Roman"/>
          <w:b/>
          <w:sz w:val="24"/>
          <w:szCs w:val="24"/>
        </w:rPr>
        <w:t xml:space="preserve">By submitting the LOI, the proponents agree to the following (these help to ensure each funded project receives strong support from TLT):   </w:t>
      </w:r>
    </w:p>
    <w:p w14:paraId="6BADE3F3" w14:textId="77777777" w:rsidR="009E7814" w:rsidRDefault="00903B2C">
      <w:pPr>
        <w:numPr>
          <w:ilvl w:val="0"/>
          <w:numId w:val="10"/>
        </w:numPr>
        <w:ind w:hanging="360"/>
        <w:contextualSpacing/>
        <w:rPr>
          <w:b/>
          <w:sz w:val="18"/>
          <w:szCs w:val="18"/>
          <w:highlight w:val="white"/>
        </w:rPr>
      </w:pPr>
      <w:r>
        <w:rPr>
          <w:rFonts w:ascii="Times New Roman" w:eastAsia="Times New Roman" w:hAnsi="Times New Roman" w:cs="Times New Roman"/>
          <w:sz w:val="24"/>
          <w:szCs w:val="24"/>
        </w:rPr>
        <w:t>If selected to submit for a Full Proposal, I agree to meet with TLT in developing an annotated line-item budget:</w:t>
      </w:r>
    </w:p>
    <w:p w14:paraId="090EDE7C" w14:textId="77777777" w:rsidR="009E7814" w:rsidRDefault="00903B2C">
      <w:pPr>
        <w:numPr>
          <w:ilvl w:val="0"/>
          <w:numId w:val="10"/>
        </w:numPr>
        <w:ind w:hanging="360"/>
        <w:contextualSpacing/>
        <w:rPr>
          <w:b/>
          <w:sz w:val="18"/>
          <w:szCs w:val="18"/>
          <w:highlight w:val="white"/>
        </w:rPr>
      </w:pPr>
      <w:r>
        <w:rPr>
          <w:rFonts w:ascii="Times New Roman" w:eastAsia="Times New Roman" w:hAnsi="Times New Roman" w:cs="Times New Roman"/>
          <w:sz w:val="24"/>
          <w:szCs w:val="24"/>
        </w:rPr>
        <w:t>If selected to submit for a Full Proposal, I agree to meet with TLT to select an online quality standard that will inform the development and design of this project</w:t>
      </w:r>
    </w:p>
    <w:p w14:paraId="1A7A029B" w14:textId="77777777" w:rsidR="009E7814" w:rsidRDefault="00903B2C">
      <w:pPr>
        <w:numPr>
          <w:ilvl w:val="0"/>
          <w:numId w:val="10"/>
        </w:numPr>
        <w:ind w:hanging="360"/>
        <w:contextualSpacing/>
        <w:rPr>
          <w:b/>
          <w:sz w:val="18"/>
          <w:szCs w:val="18"/>
          <w:highlight w:val="white"/>
        </w:rPr>
      </w:pPr>
      <w:r>
        <w:rPr>
          <w:rFonts w:ascii="Times New Roman" w:eastAsia="Times New Roman" w:hAnsi="Times New Roman" w:cs="Times New Roman"/>
          <w:sz w:val="24"/>
          <w:szCs w:val="24"/>
        </w:rPr>
        <w:t>If selected to submit for a Full Proposal, I agree to meet with TLT for consultation on the design, development and integration of technology, and a detailed assessment plan for my project:</w:t>
      </w:r>
    </w:p>
    <w:p w14:paraId="55C2B9B1" w14:textId="77777777" w:rsidR="009E7814" w:rsidRDefault="009E7814"/>
    <w:p w14:paraId="2A5A9CC9" w14:textId="77777777" w:rsidR="009E7814" w:rsidRDefault="009E7814">
      <w:pPr>
        <w:spacing w:after="240"/>
      </w:pPr>
    </w:p>
    <w:p w14:paraId="713D8A8E" w14:textId="77777777" w:rsidR="009E7814" w:rsidRDefault="009E7814">
      <w:bookmarkStart w:id="1" w:name="h.gjdgxs" w:colFirst="0" w:colLast="0"/>
      <w:bookmarkEnd w:id="1"/>
    </w:p>
    <w:sectPr w:rsidR="009E7814">
      <w:footerReference w:type="defaul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17103" w14:textId="77777777" w:rsidR="00C249DB" w:rsidRDefault="00C249DB">
      <w:pPr>
        <w:spacing w:line="240" w:lineRule="auto"/>
      </w:pPr>
      <w:r>
        <w:separator/>
      </w:r>
    </w:p>
  </w:endnote>
  <w:endnote w:type="continuationSeparator" w:id="0">
    <w:p w14:paraId="56DFF03A" w14:textId="77777777" w:rsidR="00C249DB" w:rsidRDefault="00C2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9C30B" w14:textId="77777777" w:rsidR="009E7814" w:rsidRDefault="00903B2C">
    <w:pPr>
      <w:tabs>
        <w:tab w:val="center" w:pos="4680"/>
        <w:tab w:val="right" w:pos="9360"/>
      </w:tabs>
      <w:spacing w:after="720" w:line="240" w:lineRule="auto"/>
      <w:jc w:val="center"/>
    </w:pPr>
    <w:r>
      <w:fldChar w:fldCharType="begin"/>
    </w:r>
    <w:r>
      <w:instrText>PAGE</w:instrText>
    </w:r>
    <w:r>
      <w:fldChar w:fldCharType="separate"/>
    </w:r>
    <w:r w:rsidR="00923C24">
      <w:rPr>
        <w:noProof/>
      </w:rPr>
      <w:t>1</w:t>
    </w:r>
    <w:r>
      <w:fldChar w:fldCharType="end"/>
    </w:r>
  </w:p>
  <w:p w14:paraId="0F9C71E3" w14:textId="77777777" w:rsidR="009E7814" w:rsidRDefault="009E7814">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01FC3" w14:textId="77777777" w:rsidR="00C249DB" w:rsidRDefault="00C249DB">
      <w:pPr>
        <w:spacing w:line="240" w:lineRule="auto"/>
      </w:pPr>
      <w:r>
        <w:separator/>
      </w:r>
    </w:p>
  </w:footnote>
  <w:footnote w:type="continuationSeparator" w:id="0">
    <w:p w14:paraId="3C059D5D" w14:textId="77777777" w:rsidR="00C249DB" w:rsidRDefault="00C249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A40"/>
    <w:multiLevelType w:val="multilevel"/>
    <w:tmpl w:val="DCB460D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096878E7"/>
    <w:multiLevelType w:val="multilevel"/>
    <w:tmpl w:val="28441B96"/>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C194EEF"/>
    <w:multiLevelType w:val="multilevel"/>
    <w:tmpl w:val="BD5E497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3BA614C"/>
    <w:multiLevelType w:val="multilevel"/>
    <w:tmpl w:val="D6284F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249106AF"/>
    <w:multiLevelType w:val="multilevel"/>
    <w:tmpl w:val="3760C84A"/>
    <w:lvl w:ilvl="0">
      <w:start w:val="1"/>
      <w:numFmt w:val="decimal"/>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39437F38"/>
    <w:multiLevelType w:val="multilevel"/>
    <w:tmpl w:val="DB362C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2426B45"/>
    <w:multiLevelType w:val="multilevel"/>
    <w:tmpl w:val="F06607BA"/>
    <w:lvl w:ilvl="0">
      <w:start w:val="1"/>
      <w:numFmt w:val="bullet"/>
      <w:lvlText w:val="●"/>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7" w15:restartNumberingAfterBreak="0">
    <w:nsid w:val="568331B5"/>
    <w:multiLevelType w:val="multilevel"/>
    <w:tmpl w:val="76FC1F1A"/>
    <w:lvl w:ilvl="0">
      <w:start w:val="1"/>
      <w:numFmt w:val="decimal"/>
      <w:lvlText w:val="%1."/>
      <w:lvlJc w:val="left"/>
      <w:pPr>
        <w:ind w:left="0" w:firstLine="360"/>
      </w:pPr>
      <w:rPr>
        <w:u w:val="none"/>
      </w:rPr>
    </w:lvl>
    <w:lvl w:ilvl="1">
      <w:start w:val="1"/>
      <w:numFmt w:val="bullet"/>
      <w:lvlText w:val="○"/>
      <w:lvlJc w:val="left"/>
      <w:pPr>
        <w:ind w:left="720" w:firstLine="1800"/>
      </w:pPr>
      <w:rPr>
        <w:rFonts w:ascii="Arial" w:eastAsia="Arial" w:hAnsi="Arial" w:cs="Arial"/>
        <w:u w:val="none"/>
      </w:rPr>
    </w:lvl>
    <w:lvl w:ilvl="2">
      <w:start w:val="1"/>
      <w:numFmt w:val="bullet"/>
      <w:lvlText w:val="■"/>
      <w:lvlJc w:val="left"/>
      <w:pPr>
        <w:ind w:left="1440" w:firstLine="3240"/>
      </w:pPr>
      <w:rPr>
        <w:rFonts w:ascii="Arial" w:eastAsia="Arial" w:hAnsi="Arial" w:cs="Arial"/>
        <w:u w:val="none"/>
      </w:rPr>
    </w:lvl>
    <w:lvl w:ilvl="3">
      <w:start w:val="1"/>
      <w:numFmt w:val="bullet"/>
      <w:lvlText w:val="●"/>
      <w:lvlJc w:val="left"/>
      <w:pPr>
        <w:ind w:left="2160" w:firstLine="4680"/>
      </w:pPr>
      <w:rPr>
        <w:rFonts w:ascii="Arial" w:eastAsia="Arial" w:hAnsi="Arial" w:cs="Arial"/>
        <w:u w:val="none"/>
      </w:rPr>
    </w:lvl>
    <w:lvl w:ilvl="4">
      <w:start w:val="1"/>
      <w:numFmt w:val="bullet"/>
      <w:lvlText w:val="○"/>
      <w:lvlJc w:val="left"/>
      <w:pPr>
        <w:ind w:left="2880" w:firstLine="6120"/>
      </w:pPr>
      <w:rPr>
        <w:rFonts w:ascii="Arial" w:eastAsia="Arial" w:hAnsi="Arial" w:cs="Arial"/>
        <w:u w:val="none"/>
      </w:rPr>
    </w:lvl>
    <w:lvl w:ilvl="5">
      <w:start w:val="1"/>
      <w:numFmt w:val="bullet"/>
      <w:lvlText w:val="■"/>
      <w:lvlJc w:val="left"/>
      <w:pPr>
        <w:ind w:left="3600" w:firstLine="7560"/>
      </w:pPr>
      <w:rPr>
        <w:rFonts w:ascii="Arial" w:eastAsia="Arial" w:hAnsi="Arial" w:cs="Arial"/>
        <w:u w:val="none"/>
      </w:rPr>
    </w:lvl>
    <w:lvl w:ilvl="6">
      <w:start w:val="1"/>
      <w:numFmt w:val="bullet"/>
      <w:lvlText w:val="●"/>
      <w:lvlJc w:val="left"/>
      <w:pPr>
        <w:ind w:left="4320" w:firstLine="9000"/>
      </w:pPr>
      <w:rPr>
        <w:rFonts w:ascii="Arial" w:eastAsia="Arial" w:hAnsi="Arial" w:cs="Arial"/>
        <w:u w:val="none"/>
      </w:rPr>
    </w:lvl>
    <w:lvl w:ilvl="7">
      <w:start w:val="1"/>
      <w:numFmt w:val="bullet"/>
      <w:lvlText w:val="○"/>
      <w:lvlJc w:val="left"/>
      <w:pPr>
        <w:ind w:left="5040" w:firstLine="10440"/>
      </w:pPr>
      <w:rPr>
        <w:rFonts w:ascii="Arial" w:eastAsia="Arial" w:hAnsi="Arial" w:cs="Arial"/>
        <w:u w:val="none"/>
      </w:rPr>
    </w:lvl>
    <w:lvl w:ilvl="8">
      <w:start w:val="1"/>
      <w:numFmt w:val="bullet"/>
      <w:lvlText w:val="■"/>
      <w:lvlJc w:val="left"/>
      <w:pPr>
        <w:ind w:left="5760" w:firstLine="11880"/>
      </w:pPr>
      <w:rPr>
        <w:rFonts w:ascii="Arial" w:eastAsia="Arial" w:hAnsi="Arial" w:cs="Arial"/>
        <w:u w:val="none"/>
      </w:rPr>
    </w:lvl>
  </w:abstractNum>
  <w:abstractNum w:abstractNumId="8" w15:restartNumberingAfterBreak="0">
    <w:nsid w:val="56AD6F10"/>
    <w:multiLevelType w:val="multilevel"/>
    <w:tmpl w:val="267A5D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ECC7438"/>
    <w:multiLevelType w:val="multilevel"/>
    <w:tmpl w:val="B8CACC4E"/>
    <w:lvl w:ilvl="0">
      <w:start w:val="1"/>
      <w:numFmt w:val="decimal"/>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64F428FD"/>
    <w:multiLevelType w:val="multilevel"/>
    <w:tmpl w:val="3C90CEE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6CA429FD"/>
    <w:multiLevelType w:val="multilevel"/>
    <w:tmpl w:val="018EDF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0"/>
  </w:num>
  <w:num w:numId="2">
    <w:abstractNumId w:val="2"/>
  </w:num>
  <w:num w:numId="3">
    <w:abstractNumId w:val="9"/>
  </w:num>
  <w:num w:numId="4">
    <w:abstractNumId w:val="4"/>
  </w:num>
  <w:num w:numId="5">
    <w:abstractNumId w:val="3"/>
  </w:num>
  <w:num w:numId="6">
    <w:abstractNumId w:val="6"/>
  </w:num>
  <w:num w:numId="7">
    <w:abstractNumId w:val="10"/>
  </w:num>
  <w:num w:numId="8">
    <w:abstractNumId w:val="1"/>
  </w:num>
  <w:num w:numId="9">
    <w:abstractNumId w:val="7"/>
  </w:num>
  <w:num w:numId="10">
    <w:abstractNumId w:val="5"/>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814"/>
    <w:rsid w:val="000E6D00"/>
    <w:rsid w:val="00332020"/>
    <w:rsid w:val="005A4F77"/>
    <w:rsid w:val="00664628"/>
    <w:rsid w:val="0070716F"/>
    <w:rsid w:val="00903B2C"/>
    <w:rsid w:val="00923C24"/>
    <w:rsid w:val="009E7814"/>
    <w:rsid w:val="00AB719E"/>
    <w:rsid w:val="00AC4A49"/>
    <w:rsid w:val="00C20C10"/>
    <w:rsid w:val="00C249DB"/>
    <w:rsid w:val="00C9472E"/>
    <w:rsid w:val="00D74FF6"/>
    <w:rsid w:val="00D90322"/>
    <w:rsid w:val="00EC7A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F073"/>
  <w15:docId w15:val="{B59EDCF5-6336-407B-BCFB-EEF328B7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320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bold@stonybrook.edu" TargetMode="External"/><Relationship Id="rId3" Type="http://schemas.openxmlformats.org/officeDocument/2006/relationships/settings" Target="settings.xml"/><Relationship Id="rId7" Type="http://schemas.openxmlformats.org/officeDocument/2006/relationships/hyperlink" Target="mailto:wendy.tang@stonybrook.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bold@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cp:lastModifiedBy>Wendy Tang</cp:lastModifiedBy>
  <cp:revision>2</cp:revision>
  <dcterms:created xsi:type="dcterms:W3CDTF">2016-10-14T17:47:00Z</dcterms:created>
  <dcterms:modified xsi:type="dcterms:W3CDTF">2016-10-14T17:47:00Z</dcterms:modified>
</cp:coreProperties>
</file>