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065D9" w14:textId="77777777" w:rsidR="00093396" w:rsidRDefault="00093396" w:rsidP="000A7AA7">
      <w:pPr>
        <w:rPr>
          <w:b/>
        </w:rPr>
      </w:pPr>
    </w:p>
    <w:p w14:paraId="3A80307E" w14:textId="77777777" w:rsidR="00093396" w:rsidRDefault="00093396" w:rsidP="00727A48">
      <w:pPr>
        <w:jc w:val="center"/>
        <w:rPr>
          <w:b/>
        </w:rPr>
      </w:pPr>
    </w:p>
    <w:p w14:paraId="62D11296" w14:textId="77777777" w:rsidR="00093396" w:rsidRDefault="00093396" w:rsidP="000A7AA7">
      <w:pPr>
        <w:rPr>
          <w:b/>
        </w:rPr>
      </w:pPr>
    </w:p>
    <w:p w14:paraId="09C2E2E8" w14:textId="77777777" w:rsidR="00093396" w:rsidRDefault="0098031B" w:rsidP="000A7AA7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14:paraId="14878CAA" w14:textId="77777777" w:rsidR="005D57A5" w:rsidRDefault="005D57A5" w:rsidP="00727A48">
      <w:pPr>
        <w:jc w:val="center"/>
        <w:rPr>
          <w:b/>
          <w:i/>
        </w:rPr>
      </w:pPr>
    </w:p>
    <w:p w14:paraId="2F2C19F2" w14:textId="47CC32D2" w:rsidR="00C87239" w:rsidRPr="00727A48" w:rsidRDefault="00CF0A42" w:rsidP="00727A48">
      <w:pPr>
        <w:jc w:val="center"/>
        <w:rPr>
          <w:b/>
        </w:rPr>
      </w:pPr>
      <w:r>
        <w:rPr>
          <w:b/>
        </w:rPr>
        <w:t>POSTDOC</w:t>
      </w:r>
      <w:r w:rsidR="005020BB">
        <w:rPr>
          <w:b/>
        </w:rPr>
        <w:t>-</w:t>
      </w:r>
      <w:r w:rsidR="00C87239" w:rsidRPr="00727A48">
        <w:rPr>
          <w:b/>
        </w:rPr>
        <w:t>FACULTY AGREEMENT</w:t>
      </w:r>
    </w:p>
    <w:p w14:paraId="49EC17A1" w14:textId="5F21999D" w:rsidR="005D57A5" w:rsidRPr="000D2B5D" w:rsidRDefault="00CF0A42" w:rsidP="00727A48">
      <w:pPr>
        <w:jc w:val="center"/>
        <w:rPr>
          <w:b/>
          <w:i/>
        </w:rPr>
      </w:pPr>
      <w:r>
        <w:rPr>
          <w:b/>
          <w:i/>
        </w:rPr>
        <w:t>Postdoc</w:t>
      </w:r>
      <w:r w:rsidR="005D57A5">
        <w:rPr>
          <w:b/>
          <w:i/>
        </w:rPr>
        <w:t xml:space="preserve"> Engagement in Faculty Enterprises</w:t>
      </w:r>
    </w:p>
    <w:p w14:paraId="0153569B" w14:textId="77777777" w:rsidR="00DD7FCF" w:rsidRDefault="00DD7FCF" w:rsidP="00525A51"/>
    <w:p w14:paraId="752E26FC" w14:textId="3F8BB21A" w:rsidR="00C87239" w:rsidRPr="008754B3" w:rsidRDefault="0036102F" w:rsidP="00C44D1A">
      <w:r w:rsidRPr="008754B3">
        <w:t xml:space="preserve">This </w:t>
      </w:r>
      <w:r w:rsidR="00A102B8" w:rsidRPr="008754B3">
        <w:t>A</w:t>
      </w:r>
      <w:r w:rsidR="000D2B5D" w:rsidRPr="008754B3">
        <w:t>greement</w:t>
      </w:r>
      <w:r w:rsidRPr="008754B3">
        <w:t xml:space="preserve"> </w:t>
      </w:r>
      <w:r w:rsidR="005D57A5" w:rsidRPr="008754B3">
        <w:t>and the guidelines within it are</w:t>
      </w:r>
      <w:r w:rsidRPr="008754B3">
        <w:t xml:space="preserve"> intended to </w:t>
      </w:r>
      <w:r w:rsidR="00525A51" w:rsidRPr="008754B3">
        <w:t>permit</w:t>
      </w:r>
      <w:r w:rsidRPr="008754B3">
        <w:t xml:space="preserve"> thoughtful and productive engagement of </w:t>
      </w:r>
      <w:r w:rsidR="00CF0A42" w:rsidRPr="008754B3">
        <w:t xml:space="preserve">Stony Brook University postdoctoral scholars </w:t>
      </w:r>
      <w:r w:rsidRPr="008754B3">
        <w:t xml:space="preserve">in </w:t>
      </w:r>
      <w:r w:rsidR="00C3368C" w:rsidRPr="008754B3">
        <w:t>f</w:t>
      </w:r>
      <w:r w:rsidRPr="008754B3">
        <w:t>acu</w:t>
      </w:r>
      <w:r w:rsidR="00C3368C" w:rsidRPr="008754B3">
        <w:t>l</w:t>
      </w:r>
      <w:r w:rsidR="00A102B8" w:rsidRPr="008754B3">
        <w:t>ty</w:t>
      </w:r>
      <w:r w:rsidR="00C3368C" w:rsidRPr="008754B3">
        <w:t xml:space="preserve"> </w:t>
      </w:r>
      <w:r w:rsidR="00A102B8" w:rsidRPr="008754B3">
        <w:t>enterprises</w:t>
      </w:r>
      <w:r w:rsidR="00DB584C" w:rsidRPr="008754B3">
        <w:t>, including startup companies and consulting activities</w:t>
      </w:r>
      <w:r w:rsidR="005D57A5" w:rsidRPr="008754B3">
        <w:t xml:space="preserve">, while protecting the academic interests of such </w:t>
      </w:r>
      <w:r w:rsidR="00CF0A42" w:rsidRPr="008754B3">
        <w:t>scholars</w:t>
      </w:r>
      <w:r w:rsidR="00C44D1A" w:rsidRPr="008754B3">
        <w:t xml:space="preserve">. </w:t>
      </w:r>
    </w:p>
    <w:p w14:paraId="069A97F9" w14:textId="77777777" w:rsidR="00C87239" w:rsidRPr="008754B3" w:rsidRDefault="00C87239" w:rsidP="00C44D1A"/>
    <w:p w14:paraId="40C35F31" w14:textId="7B9888B8" w:rsidR="009602E2" w:rsidRDefault="00C87239" w:rsidP="009602E2">
      <w:r w:rsidRPr="008754B3">
        <w:t xml:space="preserve">As part of </w:t>
      </w:r>
      <w:r w:rsidR="009A76D6" w:rsidRPr="008754B3">
        <w:t>Stony Brook University</w:t>
      </w:r>
      <w:r w:rsidRPr="008754B3">
        <w:t>’s commitment to</w:t>
      </w:r>
      <w:r w:rsidR="00087506" w:rsidRPr="008754B3">
        <w:t xml:space="preserve"> the academic pursuits </w:t>
      </w:r>
      <w:r w:rsidR="00A161EA" w:rsidRPr="008754B3">
        <w:t xml:space="preserve">and integrity </w:t>
      </w:r>
      <w:r w:rsidR="00087506" w:rsidRPr="008754B3">
        <w:t xml:space="preserve">of its </w:t>
      </w:r>
      <w:r w:rsidR="00CF0A42" w:rsidRPr="008754B3">
        <w:t>postdoc</w:t>
      </w:r>
      <w:r w:rsidR="002A22F2" w:rsidRPr="008754B3">
        <w:t>toral scholar</w:t>
      </w:r>
      <w:r w:rsidR="00CF0A42" w:rsidRPr="008754B3">
        <w:t>s</w:t>
      </w:r>
      <w:r w:rsidRPr="008754B3">
        <w:t xml:space="preserve">, the </w:t>
      </w:r>
      <w:r w:rsidR="00770CE4" w:rsidRPr="008754B3">
        <w:t>College</w:t>
      </w:r>
      <w:r w:rsidR="00A71DD0" w:rsidRPr="008754B3">
        <w:t xml:space="preserve"> Dean</w:t>
      </w:r>
      <w:r w:rsidR="00EA3FF5" w:rsidRPr="008754B3">
        <w:t>s’</w:t>
      </w:r>
      <w:r w:rsidRPr="008754B3">
        <w:t xml:space="preserve"> office</w:t>
      </w:r>
      <w:r w:rsidR="00CF0A42" w:rsidRPr="008754B3">
        <w:t xml:space="preserve"> and the Office of Postdoctoral Affair</w:t>
      </w:r>
      <w:r w:rsidR="00A71DD0" w:rsidRPr="008754B3">
        <w:t>s</w:t>
      </w:r>
      <w:r w:rsidRPr="008754B3">
        <w:t xml:space="preserve"> </w:t>
      </w:r>
      <w:r w:rsidR="006E011D" w:rsidRPr="008754B3">
        <w:t xml:space="preserve">require advance notice and approval of </w:t>
      </w:r>
      <w:r w:rsidR="00CF0A42" w:rsidRPr="008754B3">
        <w:t>postdoc</w:t>
      </w:r>
      <w:r w:rsidR="002A22F2" w:rsidRPr="008754B3">
        <w:t>toral</w:t>
      </w:r>
      <w:r w:rsidR="00CF0A42" w:rsidRPr="008754B3">
        <w:t xml:space="preserve"> </w:t>
      </w:r>
      <w:r w:rsidR="006E011D" w:rsidRPr="008754B3">
        <w:t>engagement</w:t>
      </w:r>
      <w:r w:rsidR="00CF0A42" w:rsidRPr="008754B3">
        <w:t xml:space="preserve">, whether </w:t>
      </w:r>
      <w:r w:rsidR="00443A2E" w:rsidRPr="008754B3">
        <w:t xml:space="preserve">compensated </w:t>
      </w:r>
      <w:r w:rsidR="00CF0A42" w:rsidRPr="008754B3">
        <w:t xml:space="preserve">or </w:t>
      </w:r>
      <w:r w:rsidR="00443A2E" w:rsidRPr="008754B3">
        <w:t>uncompensated</w:t>
      </w:r>
      <w:r w:rsidR="00CF0A42" w:rsidRPr="008754B3">
        <w:t>,</w:t>
      </w:r>
      <w:r w:rsidR="006E011D" w:rsidRPr="008754B3">
        <w:t xml:space="preserve"> in faculty enterprises through receipt and signature of this Agreement. </w:t>
      </w:r>
      <w:r w:rsidR="009602E2">
        <w:t xml:space="preserve"> Please submit completed forms to your college dean and to </w:t>
      </w:r>
      <w:r w:rsidR="009602E2">
        <w:t xml:space="preserve">Postdoctoral Affairs </w:t>
      </w:r>
      <w:bookmarkStart w:id="0" w:name="_GoBack"/>
      <w:bookmarkEnd w:id="0"/>
      <w:r w:rsidR="009602E2">
        <w:t xml:space="preserve">at </w:t>
      </w:r>
      <w:hyperlink r:id="rId7" w:history="1">
        <w:r w:rsidR="009602E2" w:rsidRPr="00BB6153">
          <w:rPr>
            <w:rStyle w:val="Hyperlink"/>
            <w:rFonts w:asciiTheme="minorHAnsi" w:hAnsiTheme="minorHAnsi" w:cstheme="minorHAnsi"/>
            <w:shd w:val="clear" w:color="auto" w:fill="FFFFFF"/>
          </w:rPr>
          <w:t>studentandpostdoc_startup@stonybrook.edu</w:t>
        </w:r>
      </w:hyperlink>
      <w:r w:rsidR="009602E2" w:rsidRPr="000A24F0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358FC4FA" w14:textId="588487ED" w:rsidR="00CF0A42" w:rsidRPr="008754B3" w:rsidRDefault="00CF0A42" w:rsidP="00C44D1A"/>
    <w:p w14:paraId="61AB7B86" w14:textId="77777777" w:rsidR="00CF0A42" w:rsidRPr="008754B3" w:rsidRDefault="00CF0A42" w:rsidP="00C44D1A"/>
    <w:p w14:paraId="73C4E539" w14:textId="385EBBBF" w:rsidR="00452890" w:rsidRPr="008754B3" w:rsidRDefault="00CF0A42" w:rsidP="00C44D1A">
      <w:r w:rsidRPr="008754B3">
        <w:t xml:space="preserve">The Agreement applies to scholars appointed in the State and Research Foundation (RF) titles Postdoctoral Associate and Senior Postdoctoral Associate, but also </w:t>
      </w:r>
      <w:r w:rsidR="002A22F2" w:rsidRPr="008754B3">
        <w:t>scholars</w:t>
      </w:r>
      <w:r w:rsidRPr="008754B3">
        <w:t xml:space="preserve"> in any other title who are considered to be primarily engaged in postdoctoral</w:t>
      </w:r>
      <w:r w:rsidR="002A22F2" w:rsidRPr="008754B3">
        <w:t xml:space="preserve"> </w:t>
      </w:r>
      <w:r w:rsidRPr="008754B3">
        <w:t>training, including for example, some Research Scientists and RF Fellows.</w:t>
      </w:r>
      <w:r w:rsidR="002A22F2" w:rsidRPr="008754B3">
        <w:t xml:space="preserve"> These scholars shall </w:t>
      </w:r>
      <w:r w:rsidR="00443A2E" w:rsidRPr="008754B3">
        <w:t xml:space="preserve">herein </w:t>
      </w:r>
      <w:r w:rsidR="002A22F2" w:rsidRPr="008754B3">
        <w:t xml:space="preserve">be referred to as </w:t>
      </w:r>
      <w:r w:rsidR="00163AE4" w:rsidRPr="008754B3">
        <w:t>”Postdocs”</w:t>
      </w:r>
      <w:r w:rsidR="002A22F2" w:rsidRPr="008754B3">
        <w:t>.</w:t>
      </w:r>
    </w:p>
    <w:p w14:paraId="0BE697D3" w14:textId="1332F620" w:rsidR="00B64952" w:rsidRDefault="00B64952" w:rsidP="00C44D1A"/>
    <w:p w14:paraId="4269C87E" w14:textId="77777777" w:rsidR="00C44D1A" w:rsidRPr="008754B3" w:rsidRDefault="00C44D1A" w:rsidP="00525A51"/>
    <w:p w14:paraId="6F3D5F0A" w14:textId="465586A4" w:rsidR="00C44D1A" w:rsidRDefault="005125EB" w:rsidP="00525A51">
      <w:r w:rsidRPr="008754B3">
        <w:rPr>
          <w:i/>
        </w:rPr>
        <w:t>(</w:t>
      </w:r>
      <w:r w:rsidR="008E3B25" w:rsidRPr="008754B3">
        <w:rPr>
          <w:i/>
          <w:u w:val="single"/>
        </w:rPr>
        <w:t>F</w:t>
      </w:r>
      <w:r w:rsidRPr="008754B3">
        <w:rPr>
          <w:i/>
          <w:u w:val="single"/>
        </w:rPr>
        <w:t>aculty member name</w:t>
      </w:r>
      <w:r w:rsidRPr="008754B3">
        <w:rPr>
          <w:i/>
        </w:rPr>
        <w:t>)</w:t>
      </w:r>
      <w:r w:rsidR="008B6964" w:rsidRPr="008754B3">
        <w:rPr>
          <w:i/>
        </w:rPr>
        <w:t>, from (</w:t>
      </w:r>
      <w:r w:rsidR="008B6964" w:rsidRPr="008754B3">
        <w:rPr>
          <w:i/>
          <w:u w:val="single"/>
        </w:rPr>
        <w:t>Department name</w:t>
      </w:r>
      <w:r w:rsidR="008B6964" w:rsidRPr="008754B3">
        <w:rPr>
          <w:i/>
        </w:rPr>
        <w:t>),</w:t>
      </w:r>
      <w:r w:rsidR="005F0A0F" w:rsidRPr="008754B3">
        <w:t xml:space="preserve"> wishes to engage </w:t>
      </w:r>
      <w:r w:rsidRPr="008754B3">
        <w:rPr>
          <w:i/>
        </w:rPr>
        <w:t>(</w:t>
      </w:r>
      <w:r w:rsidR="00CF0A42" w:rsidRPr="008754B3">
        <w:rPr>
          <w:i/>
          <w:u w:val="single"/>
        </w:rPr>
        <w:t xml:space="preserve">postdoc </w:t>
      </w:r>
      <w:r w:rsidRPr="008754B3">
        <w:rPr>
          <w:i/>
          <w:u w:val="single"/>
        </w:rPr>
        <w:t>name</w:t>
      </w:r>
      <w:r w:rsidRPr="008754B3">
        <w:rPr>
          <w:i/>
        </w:rPr>
        <w:t>)</w:t>
      </w:r>
      <w:r w:rsidR="008B6964" w:rsidRPr="008754B3">
        <w:rPr>
          <w:i/>
        </w:rPr>
        <w:t>, appointed in (</w:t>
      </w:r>
      <w:r w:rsidR="008B6964" w:rsidRPr="008754B3">
        <w:rPr>
          <w:i/>
          <w:u w:val="single"/>
        </w:rPr>
        <w:t>Department name</w:t>
      </w:r>
      <w:r w:rsidR="008B6964" w:rsidRPr="008754B3">
        <w:rPr>
          <w:i/>
        </w:rPr>
        <w:t>),</w:t>
      </w:r>
      <w:r w:rsidRPr="008754B3">
        <w:rPr>
          <w:i/>
        </w:rPr>
        <w:t xml:space="preserve"> </w:t>
      </w:r>
      <w:r w:rsidR="005F0A0F" w:rsidRPr="008754B3">
        <w:t>in the following activity:</w:t>
      </w:r>
    </w:p>
    <w:p w14:paraId="1BEE70E4" w14:textId="4130A6DF" w:rsidR="005F0A0F" w:rsidRPr="00B97693" w:rsidRDefault="00163AE4" w:rsidP="003A0E9B">
      <w:pPr>
        <w:tabs>
          <w:tab w:val="left" w:pos="5733"/>
        </w:tabs>
        <w:rPr>
          <w:i/>
        </w:rPr>
      </w:pPr>
      <w:r>
        <w:rPr>
          <w:i/>
        </w:rPr>
        <w:tab/>
      </w:r>
    </w:p>
    <w:p w14:paraId="256D992C" w14:textId="77777777" w:rsidR="005D57A5" w:rsidRDefault="005D57A5" w:rsidP="00525A51">
      <w:r w:rsidRPr="00B97693">
        <w:rPr>
          <w:i/>
        </w:rPr>
        <w:t>(</w:t>
      </w:r>
      <w:r w:rsidR="00B97693" w:rsidRPr="005125EB">
        <w:rPr>
          <w:i/>
          <w:u w:val="single"/>
        </w:rPr>
        <w:t>P</w:t>
      </w:r>
      <w:r w:rsidRPr="005125EB">
        <w:rPr>
          <w:i/>
          <w:u w:val="single"/>
        </w:rPr>
        <w:t xml:space="preserve">lease provide </w:t>
      </w:r>
      <w:proofErr w:type="gramStart"/>
      <w:r w:rsidRPr="005125EB">
        <w:rPr>
          <w:i/>
          <w:u w:val="single"/>
        </w:rPr>
        <w:t>25-50 word</w:t>
      </w:r>
      <w:proofErr w:type="gramEnd"/>
      <w:r w:rsidRPr="005125EB">
        <w:rPr>
          <w:i/>
          <w:u w:val="single"/>
        </w:rPr>
        <w:t xml:space="preserve"> description</w:t>
      </w:r>
      <w:r w:rsidRPr="00B97693">
        <w:rPr>
          <w:i/>
        </w:rPr>
        <w:t xml:space="preserve">) </w:t>
      </w:r>
    </w:p>
    <w:p w14:paraId="7899E541" w14:textId="77777777" w:rsidR="005D57A5" w:rsidRDefault="005D57A5" w:rsidP="00525A51"/>
    <w:p w14:paraId="790160AC" w14:textId="77777777" w:rsidR="008C5B5F" w:rsidRDefault="008C5B5F" w:rsidP="00525A51"/>
    <w:p w14:paraId="44E69AA0" w14:textId="77777777" w:rsidR="00452890" w:rsidRDefault="00452890" w:rsidP="00525A51"/>
    <w:p w14:paraId="2B0A8468" w14:textId="6E504246" w:rsidR="005D57A5" w:rsidRDefault="007E7213" w:rsidP="00525A51">
      <w:r>
        <w:rPr>
          <w:i/>
        </w:rPr>
        <w:t xml:space="preserve">This </w:t>
      </w:r>
      <w:r w:rsidR="00245768">
        <w:rPr>
          <w:i/>
        </w:rPr>
        <w:t>A</w:t>
      </w:r>
      <w:r>
        <w:rPr>
          <w:i/>
        </w:rPr>
        <w:t xml:space="preserve">greement </w:t>
      </w:r>
      <w:r w:rsidR="00163AE4">
        <w:rPr>
          <w:i/>
        </w:rPr>
        <w:t>will begin on (</w:t>
      </w:r>
      <w:r w:rsidR="00163AE4">
        <w:rPr>
          <w:i/>
          <w:u w:val="single"/>
        </w:rPr>
        <w:t>s</w:t>
      </w:r>
      <w:r w:rsidR="00163AE4" w:rsidRPr="005125EB">
        <w:rPr>
          <w:i/>
          <w:u w:val="single"/>
        </w:rPr>
        <w:t>tart date, month</w:t>
      </w:r>
      <w:r w:rsidR="00163AE4">
        <w:rPr>
          <w:i/>
          <w:u w:val="single"/>
        </w:rPr>
        <w:t>, and</w:t>
      </w:r>
      <w:r w:rsidR="00163AE4" w:rsidRPr="005125EB">
        <w:rPr>
          <w:i/>
          <w:u w:val="single"/>
        </w:rPr>
        <w:t xml:space="preserve"> year</w:t>
      </w:r>
      <w:r w:rsidR="00163AE4">
        <w:rPr>
          <w:i/>
          <w:u w:val="single"/>
        </w:rPr>
        <w:t>)</w:t>
      </w:r>
      <w:r w:rsidR="00163AE4">
        <w:rPr>
          <w:i/>
        </w:rPr>
        <w:t xml:space="preserve"> and will end on</w:t>
      </w:r>
      <w:r w:rsidR="00163AE4" w:rsidRPr="00163AE4">
        <w:rPr>
          <w:i/>
          <w:u w:val="single"/>
        </w:rPr>
        <w:t xml:space="preserve"> </w:t>
      </w:r>
      <w:r w:rsidR="00163AE4">
        <w:rPr>
          <w:i/>
          <w:u w:val="single"/>
        </w:rPr>
        <w:t>(e</w:t>
      </w:r>
      <w:r w:rsidR="00163AE4" w:rsidRPr="005125EB">
        <w:rPr>
          <w:i/>
          <w:u w:val="single"/>
        </w:rPr>
        <w:t>nd date, month</w:t>
      </w:r>
      <w:r w:rsidR="00163AE4">
        <w:rPr>
          <w:i/>
          <w:u w:val="single"/>
        </w:rPr>
        <w:t>, and</w:t>
      </w:r>
      <w:r w:rsidR="00163AE4" w:rsidRPr="005125EB">
        <w:rPr>
          <w:i/>
          <w:u w:val="single"/>
        </w:rPr>
        <w:t xml:space="preserve"> year</w:t>
      </w:r>
      <w:r w:rsidR="00163AE4" w:rsidRPr="00452890">
        <w:rPr>
          <w:i/>
        </w:rPr>
        <w:t>)</w:t>
      </w:r>
      <w:r w:rsidR="00163AE4">
        <w:rPr>
          <w:i/>
        </w:rPr>
        <w:t>.</w:t>
      </w:r>
      <w:r w:rsidR="00163AE4" w:rsidRPr="00452890">
        <w:rPr>
          <w:i/>
        </w:rPr>
        <w:t xml:space="preserve"> </w:t>
      </w:r>
      <w:r w:rsidR="00163AE4">
        <w:rPr>
          <w:i/>
        </w:rPr>
        <w:t xml:space="preserve">  This Agreement may </w:t>
      </w:r>
      <w:r>
        <w:rPr>
          <w:i/>
        </w:rPr>
        <w:t>be renewed annually.</w:t>
      </w:r>
    </w:p>
    <w:p w14:paraId="4D86602C" w14:textId="77777777" w:rsidR="008C5B5F" w:rsidRDefault="008C5B5F" w:rsidP="00525A51"/>
    <w:p w14:paraId="37246262" w14:textId="1199E967" w:rsidR="000D2B5D" w:rsidRDefault="00B91F54" w:rsidP="00525A51">
      <w:r>
        <w:t xml:space="preserve">By signing this Agreement, both </w:t>
      </w:r>
      <w:r w:rsidR="007E7213">
        <w:t xml:space="preserve">the </w:t>
      </w:r>
      <w:r w:rsidR="00163AE4">
        <w:t xml:space="preserve">Postdoc </w:t>
      </w:r>
      <w:r w:rsidR="00FE6B8A">
        <w:t>and faculty member understand and agree that:</w:t>
      </w:r>
    </w:p>
    <w:p w14:paraId="09DF20BF" w14:textId="77777777" w:rsidR="00525A51" w:rsidRPr="0089507A" w:rsidRDefault="00525A51" w:rsidP="00525A51">
      <w:pPr>
        <w:ind w:left="360"/>
      </w:pPr>
    </w:p>
    <w:p w14:paraId="0ED584FC" w14:textId="13293DD4" w:rsidR="00724F82" w:rsidRDefault="00724F82" w:rsidP="00724F82">
      <w:pPr>
        <w:pStyle w:val="ListParagraph"/>
        <w:numPr>
          <w:ilvl w:val="0"/>
          <w:numId w:val="4"/>
        </w:numPr>
        <w:spacing w:after="120"/>
      </w:pPr>
      <w:r w:rsidRPr="009E729B">
        <w:rPr>
          <w:b/>
        </w:rPr>
        <w:t xml:space="preserve">A conflict of interest management plan </w:t>
      </w:r>
      <w:r w:rsidR="00245359">
        <w:rPr>
          <w:b/>
        </w:rPr>
        <w:t>must</w:t>
      </w:r>
      <w:r w:rsidR="00245359" w:rsidRPr="009E729B">
        <w:rPr>
          <w:b/>
        </w:rPr>
        <w:t xml:space="preserve"> </w:t>
      </w:r>
      <w:r w:rsidRPr="009E729B">
        <w:rPr>
          <w:b/>
        </w:rPr>
        <w:t>be developed and attached to this Agreement</w:t>
      </w:r>
      <w:r w:rsidR="000A707B">
        <w:rPr>
          <w:b/>
        </w:rPr>
        <w:t xml:space="preserve"> when the activity involves </w:t>
      </w:r>
      <w:r w:rsidR="00491300">
        <w:rPr>
          <w:b/>
        </w:rPr>
        <w:t xml:space="preserve">(1) </w:t>
      </w:r>
      <w:r w:rsidR="000047E2">
        <w:rPr>
          <w:b/>
        </w:rPr>
        <w:t xml:space="preserve">a time commitment </w:t>
      </w:r>
      <w:r w:rsidR="00C60464">
        <w:rPr>
          <w:b/>
        </w:rPr>
        <w:t>from the Postdoc</w:t>
      </w:r>
      <w:r w:rsidR="002E1C5C">
        <w:rPr>
          <w:b/>
        </w:rPr>
        <w:t xml:space="preserve"> (paid or unpaid)</w:t>
      </w:r>
      <w:r w:rsidR="00C60464">
        <w:rPr>
          <w:b/>
        </w:rPr>
        <w:t xml:space="preserve"> </w:t>
      </w:r>
      <w:r w:rsidR="00491300">
        <w:rPr>
          <w:b/>
        </w:rPr>
        <w:t>and (2)</w:t>
      </w:r>
      <w:r w:rsidR="00245359">
        <w:rPr>
          <w:b/>
        </w:rPr>
        <w:t xml:space="preserve"> </w:t>
      </w:r>
      <w:r w:rsidR="00FD0364">
        <w:rPr>
          <w:b/>
        </w:rPr>
        <w:t>the</w:t>
      </w:r>
      <w:r w:rsidR="00491300">
        <w:rPr>
          <w:b/>
        </w:rPr>
        <w:t xml:space="preserve"> </w:t>
      </w:r>
      <w:r w:rsidR="008D6E8C">
        <w:rPr>
          <w:b/>
        </w:rPr>
        <w:t xml:space="preserve">work is </w:t>
      </w:r>
      <w:r w:rsidR="00220E54">
        <w:rPr>
          <w:b/>
        </w:rPr>
        <w:t xml:space="preserve">not for </w:t>
      </w:r>
      <w:r w:rsidR="00AE3537">
        <w:rPr>
          <w:b/>
        </w:rPr>
        <w:t>Stony Brook University or the Research Foundation</w:t>
      </w:r>
      <w:r>
        <w:t>. The management plan shall describe procedures</w:t>
      </w:r>
      <w:r w:rsidR="00443A2E">
        <w:t xml:space="preserve"> to be followed by the </w:t>
      </w:r>
      <w:r w:rsidR="00163AE4">
        <w:t>P</w:t>
      </w:r>
      <w:r w:rsidR="00443A2E">
        <w:t>ostdoc and the faculty member</w:t>
      </w:r>
      <w:r>
        <w:t xml:space="preserve"> for mitigating any conflicts of interest in the direction and execution of the </w:t>
      </w:r>
      <w:r w:rsidR="00163AE4">
        <w:t xml:space="preserve">Postdoc’s </w:t>
      </w:r>
      <w:r>
        <w:t xml:space="preserve">primary research responsibilities and academic progress, including: the scheduled hours and location of the </w:t>
      </w:r>
      <w:r w:rsidRPr="008754B3">
        <w:t>activity,</w:t>
      </w:r>
      <w:r>
        <w:t xml:space="preserve"> </w:t>
      </w:r>
      <w:r w:rsidR="009E729B">
        <w:t xml:space="preserve">a </w:t>
      </w:r>
      <w:r w:rsidR="007E1076">
        <w:t>statement</w:t>
      </w:r>
      <w:r w:rsidR="009E729B">
        <w:t xml:space="preserve"> that the work </w:t>
      </w:r>
      <w:r w:rsidR="007E1076">
        <w:t>will</w:t>
      </w:r>
      <w:r w:rsidR="009E729B">
        <w:t xml:space="preserve"> take place outside regular work hours and </w:t>
      </w:r>
      <w:r w:rsidR="007E1076">
        <w:t>will</w:t>
      </w:r>
      <w:r w:rsidR="009E729B">
        <w:t xml:space="preserve"> not involve </w:t>
      </w:r>
      <w:r w:rsidR="00163AE4">
        <w:t xml:space="preserve">University </w:t>
      </w:r>
      <w:r w:rsidR="009E729B">
        <w:t xml:space="preserve">resources, a plan for </w:t>
      </w:r>
      <w:r w:rsidR="007E1076">
        <w:t>en</w:t>
      </w:r>
      <w:r w:rsidR="009E729B">
        <w:t xml:space="preserve">suring that the </w:t>
      </w:r>
      <w:r w:rsidR="00163AE4">
        <w:t xml:space="preserve">Postdoc’s </w:t>
      </w:r>
      <w:r w:rsidR="007E1076">
        <w:t xml:space="preserve">training goals </w:t>
      </w:r>
      <w:r w:rsidR="009E729B">
        <w:t xml:space="preserve">and academic progress </w:t>
      </w:r>
      <w:r w:rsidR="007E1076">
        <w:t xml:space="preserve">will not be negatively affected, and a description of how the proposed activities will benefit the </w:t>
      </w:r>
      <w:r w:rsidR="00163AE4">
        <w:t xml:space="preserve">Postdoc’s </w:t>
      </w:r>
      <w:r w:rsidR="007E1076">
        <w:t>professional development</w:t>
      </w:r>
      <w:r w:rsidR="009E729B">
        <w:t>.</w:t>
      </w:r>
    </w:p>
    <w:p w14:paraId="08EEE365" w14:textId="1C212334" w:rsidR="009E729B" w:rsidRDefault="007E1076" w:rsidP="009E729B">
      <w:pPr>
        <w:pStyle w:val="ListParagraph"/>
        <w:numPr>
          <w:ilvl w:val="0"/>
          <w:numId w:val="4"/>
        </w:numPr>
        <w:spacing w:after="120"/>
      </w:pPr>
      <w:r>
        <w:t>A</w:t>
      </w:r>
      <w:r w:rsidR="009E729B">
        <w:t xml:space="preserve"> faculty member</w:t>
      </w:r>
      <w:r>
        <w:t xml:space="preserve"> who </w:t>
      </w:r>
      <w:r w:rsidR="009E729B">
        <w:t xml:space="preserve">serves as the supervisor of the </w:t>
      </w:r>
      <w:r w:rsidR="00BA535B">
        <w:t>P</w:t>
      </w:r>
      <w:r w:rsidR="009E729B">
        <w:t xml:space="preserve">ostdoc </w:t>
      </w:r>
      <w:r w:rsidR="003E56DD">
        <w:t xml:space="preserve">concurrently involved in that </w:t>
      </w:r>
      <w:r w:rsidR="00D31357">
        <w:t>faculty member’s outside enterprise</w:t>
      </w:r>
      <w:r w:rsidR="009E729B">
        <w:t xml:space="preserve"> must delegate supervisory responsibility for the </w:t>
      </w:r>
      <w:r w:rsidR="00BA535B">
        <w:t xml:space="preserve">Postdoc </w:t>
      </w:r>
      <w:r w:rsidR="009E729B">
        <w:t>to an additional and disinterested faculty member (herein referred to as the supervisory designate). The role of the supervisory designate shall also be described in the management plan</w:t>
      </w:r>
      <w:r w:rsidR="000810C6">
        <w:t xml:space="preserve"> (as applicable)</w:t>
      </w:r>
      <w:r>
        <w:t xml:space="preserve">, </w:t>
      </w:r>
      <w:r>
        <w:lastRenderedPageBreak/>
        <w:t xml:space="preserve">and their signature in this document will certify </w:t>
      </w:r>
      <w:r w:rsidR="006E21AD">
        <w:t>their approval of the proposed management plan</w:t>
      </w:r>
      <w:r w:rsidR="009E729B">
        <w:t>.</w:t>
      </w:r>
      <w:r w:rsidR="003A0E9B">
        <w:t xml:space="preserve"> Where possible, all future recommendations and letters of reference evaluating the Postdoc’s performance must be co-authored by the faculty member and the supervisory delegate in order to minimize potential conflicts of interest.</w:t>
      </w:r>
    </w:p>
    <w:p w14:paraId="4FF7FC61" w14:textId="32CB72DB" w:rsidR="00DA5A90" w:rsidRPr="0089507A" w:rsidRDefault="00CF0A42" w:rsidP="00DA5A90">
      <w:pPr>
        <w:pStyle w:val="ListParagraph"/>
        <w:numPr>
          <w:ilvl w:val="0"/>
          <w:numId w:val="4"/>
        </w:numPr>
        <w:spacing w:after="120"/>
      </w:pPr>
      <w:r>
        <w:t>Postdoc</w:t>
      </w:r>
      <w:r w:rsidR="00E752CE" w:rsidRPr="0089507A">
        <w:t>s always have the</w:t>
      </w:r>
      <w:r w:rsidR="00114C38">
        <w:t xml:space="preserve"> voluntary</w:t>
      </w:r>
      <w:r w:rsidR="00E752CE" w:rsidRPr="0089507A">
        <w:t xml:space="preserve"> choice of </w:t>
      </w:r>
      <w:r w:rsidR="00114C38">
        <w:t xml:space="preserve">whether or not to </w:t>
      </w:r>
      <w:r w:rsidR="00E752CE" w:rsidRPr="0089507A">
        <w:t>participat</w:t>
      </w:r>
      <w:r w:rsidR="00114C38">
        <w:t>e</w:t>
      </w:r>
      <w:r w:rsidR="00E752CE" w:rsidRPr="0089507A">
        <w:t xml:space="preserve"> in </w:t>
      </w:r>
      <w:r w:rsidR="00DA5A90">
        <w:t>f</w:t>
      </w:r>
      <w:r w:rsidR="00E752CE" w:rsidRPr="0089507A">
        <w:t xml:space="preserve">aculty </w:t>
      </w:r>
      <w:r w:rsidR="00A102B8">
        <w:t>enterprise</w:t>
      </w:r>
      <w:r w:rsidR="00E752CE" w:rsidRPr="0089507A">
        <w:t xml:space="preserve"> activities.  Coercion in any form by </w:t>
      </w:r>
      <w:r w:rsidR="00DA5A90">
        <w:t>f</w:t>
      </w:r>
      <w:r w:rsidR="00E752CE" w:rsidRPr="0089507A">
        <w:t>aculty is strictly forbidden.</w:t>
      </w:r>
    </w:p>
    <w:p w14:paraId="7799E988" w14:textId="7DDC2372" w:rsidR="00DA5A90" w:rsidRPr="0089507A" w:rsidRDefault="00525A51" w:rsidP="00DA5A90">
      <w:pPr>
        <w:pStyle w:val="ListParagraph"/>
        <w:numPr>
          <w:ilvl w:val="0"/>
          <w:numId w:val="4"/>
        </w:numPr>
        <w:spacing w:after="120"/>
      </w:pPr>
      <w:r w:rsidRPr="0089507A">
        <w:t xml:space="preserve">The work assigned to </w:t>
      </w:r>
      <w:r w:rsidR="00D33866">
        <w:t xml:space="preserve">the </w:t>
      </w:r>
      <w:r w:rsidR="008754B3">
        <w:t>Postdoc</w:t>
      </w:r>
      <w:r w:rsidR="008754B3" w:rsidRPr="0089507A">
        <w:t xml:space="preserve"> </w:t>
      </w:r>
      <w:r w:rsidR="008754B3">
        <w:t>must</w:t>
      </w:r>
      <w:r w:rsidR="00491B3D" w:rsidRPr="0089507A">
        <w:t xml:space="preserve"> </w:t>
      </w:r>
      <w:r w:rsidRPr="0089507A">
        <w:t xml:space="preserve">promote </w:t>
      </w:r>
      <w:r w:rsidR="00B91F54">
        <w:t>training</w:t>
      </w:r>
      <w:r w:rsidR="00B91F54" w:rsidRPr="0089507A">
        <w:t xml:space="preserve"> </w:t>
      </w:r>
      <w:r w:rsidRPr="0089507A">
        <w:t xml:space="preserve">and professional </w:t>
      </w:r>
      <w:r w:rsidR="0098031B">
        <w:t>growth.</w:t>
      </w:r>
    </w:p>
    <w:p w14:paraId="66A0ED81" w14:textId="715BE5BF" w:rsidR="00BE5B61" w:rsidRPr="0089507A" w:rsidRDefault="00BE5B61" w:rsidP="00DA5A90">
      <w:pPr>
        <w:pStyle w:val="ListParagraph"/>
        <w:numPr>
          <w:ilvl w:val="0"/>
          <w:numId w:val="4"/>
        </w:numPr>
        <w:spacing w:after="120"/>
      </w:pPr>
      <w:r w:rsidRPr="0089507A">
        <w:t xml:space="preserve">The </w:t>
      </w:r>
      <w:r w:rsidR="00B91F54">
        <w:t xml:space="preserve">outside </w:t>
      </w:r>
      <w:r w:rsidRPr="0089507A">
        <w:t xml:space="preserve">work of the </w:t>
      </w:r>
      <w:r w:rsidR="00BA535B">
        <w:t>Postdoc</w:t>
      </w:r>
      <w:r w:rsidR="00BA535B" w:rsidRPr="0089507A">
        <w:t xml:space="preserve"> </w:t>
      </w:r>
      <w:r w:rsidRPr="0089507A">
        <w:t>must not interfere w</w:t>
      </w:r>
      <w:r w:rsidR="000A7AA7">
        <w:t xml:space="preserve">ith </w:t>
      </w:r>
      <w:r w:rsidR="00C30234">
        <w:t>their</w:t>
      </w:r>
      <w:r w:rsidR="000A7AA7">
        <w:t xml:space="preserve"> </w:t>
      </w:r>
      <w:r w:rsidR="00B91F54">
        <w:t xml:space="preserve">primary research obligation </w:t>
      </w:r>
      <w:r w:rsidR="00C30234">
        <w:t xml:space="preserve">or </w:t>
      </w:r>
      <w:r w:rsidR="000A7AA7">
        <w:t xml:space="preserve">academic progress. Publications should never be </w:t>
      </w:r>
      <w:r w:rsidR="00082C4A">
        <w:t>restricted</w:t>
      </w:r>
      <w:r w:rsidR="008F1414">
        <w:t xml:space="preserve"> because of faculty enterprise or consulting activities.</w:t>
      </w:r>
      <w:r w:rsidR="00114C38">
        <w:t xml:space="preserve"> </w:t>
      </w:r>
      <w:r w:rsidR="008F1414">
        <w:t>T</w:t>
      </w:r>
      <w:r w:rsidR="00C30234">
        <w:t xml:space="preserve">he </w:t>
      </w:r>
      <w:r w:rsidR="009D31A0">
        <w:t xml:space="preserve">duration of postdoctoral training </w:t>
      </w:r>
      <w:r w:rsidR="008F1414">
        <w:t>must not</w:t>
      </w:r>
      <w:r w:rsidR="000A7AA7">
        <w:t xml:space="preserve"> </w:t>
      </w:r>
      <w:proofErr w:type="gramStart"/>
      <w:r w:rsidR="000A7AA7">
        <w:t xml:space="preserve">be </w:t>
      </w:r>
      <w:r w:rsidR="009D31A0">
        <w:t xml:space="preserve"> extended</w:t>
      </w:r>
      <w:proofErr w:type="gramEnd"/>
      <w:r w:rsidR="009D31A0">
        <w:t xml:space="preserve"> </w:t>
      </w:r>
      <w:r w:rsidR="008F1414">
        <w:t xml:space="preserve">by more than a year due to these additional obligations, </w:t>
      </w:r>
      <w:r w:rsidR="00E70CE9">
        <w:t xml:space="preserve">and may </w:t>
      </w:r>
      <w:r w:rsidR="008F1414">
        <w:t>not exceed Stony Brook’s maximum</w:t>
      </w:r>
      <w:r w:rsidR="00E70CE9">
        <w:t xml:space="preserve"> allowable</w:t>
      </w:r>
      <w:r w:rsidR="008F1414">
        <w:t xml:space="preserve"> time in the Postdoctoral Associate title (5 years for RF and 3 years for State employees)</w:t>
      </w:r>
      <w:r w:rsidR="00485F57">
        <w:t>.</w:t>
      </w:r>
      <w:r w:rsidR="000A7AA7">
        <w:t xml:space="preserve"> </w:t>
      </w:r>
    </w:p>
    <w:p w14:paraId="46C46BAB" w14:textId="1951363E" w:rsidR="006F58F5" w:rsidRPr="00132A66" w:rsidRDefault="00525A51" w:rsidP="006F58F5">
      <w:pPr>
        <w:pStyle w:val="ListParagraph"/>
        <w:numPr>
          <w:ilvl w:val="0"/>
          <w:numId w:val="4"/>
        </w:numPr>
        <w:spacing w:after="120"/>
      </w:pPr>
      <w:r w:rsidRPr="0036102F">
        <w:t xml:space="preserve">The magnitude of </w:t>
      </w:r>
      <w:r w:rsidR="00BA535B">
        <w:t>Postdoc</w:t>
      </w:r>
      <w:r w:rsidR="00BA535B" w:rsidRPr="0036102F">
        <w:t xml:space="preserve"> </w:t>
      </w:r>
      <w:r w:rsidR="0098031B">
        <w:t xml:space="preserve">work in </w:t>
      </w:r>
      <w:r w:rsidR="00DA5A90">
        <w:t>a f</w:t>
      </w:r>
      <w:r w:rsidR="0098031B">
        <w:t xml:space="preserve">aculty </w:t>
      </w:r>
      <w:r w:rsidR="00A102B8">
        <w:t xml:space="preserve">enterprise </w:t>
      </w:r>
      <w:r w:rsidRPr="0036102F">
        <w:t>should be kept to a reasonable level. Spec</w:t>
      </w:r>
      <w:r w:rsidR="00485F57">
        <w:t xml:space="preserve">ifically, </w:t>
      </w:r>
      <w:r w:rsidR="00DB584C">
        <w:t xml:space="preserve">subject to the general limitations specified in item </w:t>
      </w:r>
      <w:r w:rsidR="00A03ABF">
        <w:t>5</w:t>
      </w:r>
      <w:r w:rsidR="00DB584C">
        <w:t xml:space="preserve">, </w:t>
      </w:r>
      <w:r w:rsidR="006F590E" w:rsidRPr="00132A66">
        <w:t xml:space="preserve">external </w:t>
      </w:r>
      <w:r w:rsidR="00DB584C" w:rsidRPr="00132A66">
        <w:t xml:space="preserve">activities should involve </w:t>
      </w:r>
      <w:r w:rsidR="00485F57" w:rsidRPr="00132A66">
        <w:t xml:space="preserve">no more than one </w:t>
      </w:r>
      <w:r w:rsidR="00082C4A" w:rsidRPr="00132A66">
        <w:t>day</w:t>
      </w:r>
      <w:r w:rsidRPr="00132A66">
        <w:t xml:space="preserve"> per week. </w:t>
      </w:r>
    </w:p>
    <w:p w14:paraId="47DB6112" w14:textId="44F3E1F7" w:rsidR="007F3140" w:rsidRDefault="007F3140" w:rsidP="007F3140">
      <w:pPr>
        <w:pStyle w:val="ListParagraph"/>
        <w:spacing w:after="120"/>
        <w:ind w:left="360"/>
      </w:pPr>
      <w:r w:rsidRPr="00132A66">
        <w:t xml:space="preserve">As a reminder, </w:t>
      </w:r>
      <w:r w:rsidR="005A4371" w:rsidRPr="00132A66">
        <w:t>if postdoctoral scholars or students are involved in University research, even if sponsored by or involving a faculty member’s start-up company, it is considered university activity (and effort) in which the individual is engaged. Conversely, if they are engaged on the company side of research (e.g., serving as a PI or researcher on the company side of an SBIR or STTR award to the faculty start-up company {if they meet sponsor eligibility requirements to serve in that role}), that is considered external activity.</w:t>
      </w:r>
    </w:p>
    <w:p w14:paraId="786357FC" w14:textId="7BCC230A" w:rsidR="00716C5A" w:rsidRDefault="00FE6B8A" w:rsidP="006F58F5">
      <w:pPr>
        <w:pStyle w:val="ListParagraph"/>
        <w:numPr>
          <w:ilvl w:val="0"/>
          <w:numId w:val="4"/>
        </w:numPr>
        <w:spacing w:after="120"/>
      </w:pPr>
      <w:r>
        <w:t xml:space="preserve">If during the engagement the </w:t>
      </w:r>
      <w:r w:rsidR="00BA535B">
        <w:t xml:space="preserve">Postdoc </w:t>
      </w:r>
      <w:r>
        <w:t xml:space="preserve">finds the enterprise work to be in conflict with </w:t>
      </w:r>
      <w:r w:rsidR="006E21AD">
        <w:t xml:space="preserve">the responsibilities of </w:t>
      </w:r>
      <w:r w:rsidR="00C30234">
        <w:t xml:space="preserve">their primary appointment and/or </w:t>
      </w:r>
      <w:r>
        <w:t xml:space="preserve">academic progress, </w:t>
      </w:r>
      <w:r w:rsidR="00C30234">
        <w:t>they</w:t>
      </w:r>
      <w:r>
        <w:t xml:space="preserve"> ha</w:t>
      </w:r>
      <w:r w:rsidR="00C30234">
        <w:t>ve</w:t>
      </w:r>
      <w:r>
        <w:t xml:space="preserve"> the right to cancel the arrangement with reasonable notice to the f</w:t>
      </w:r>
      <w:r w:rsidR="00DA5A90">
        <w:t>aculty member (e.g., two weeks).</w:t>
      </w:r>
      <w:r w:rsidR="00C30234">
        <w:t xml:space="preserve"> Cancellation of this Agreement shall not negatively affect the </w:t>
      </w:r>
      <w:r w:rsidR="00BA535B">
        <w:t xml:space="preserve">Postdoc’s </w:t>
      </w:r>
      <w:r w:rsidR="00C30234">
        <w:t>primary appointment.</w:t>
      </w:r>
    </w:p>
    <w:p w14:paraId="4879A385" w14:textId="1E5AF706" w:rsidR="00525A51" w:rsidRPr="0089507A" w:rsidRDefault="00CF0A42" w:rsidP="00DA5A90">
      <w:pPr>
        <w:pStyle w:val="ListParagraph"/>
        <w:numPr>
          <w:ilvl w:val="0"/>
          <w:numId w:val="4"/>
        </w:numPr>
        <w:spacing w:after="120"/>
        <w:rPr>
          <w:color w:val="FF0000"/>
        </w:rPr>
      </w:pPr>
      <w:r>
        <w:t>Postdoc</w:t>
      </w:r>
      <w:r w:rsidR="007E7213">
        <w:t xml:space="preserve"> employees and </w:t>
      </w:r>
      <w:r w:rsidR="00671724">
        <w:t>Postdocs</w:t>
      </w:r>
      <w:r w:rsidR="00671724" w:rsidRPr="0036102F">
        <w:t xml:space="preserve"> </w:t>
      </w:r>
      <w:r w:rsidR="00525A51" w:rsidRPr="0036102F">
        <w:t xml:space="preserve">funded on </w:t>
      </w:r>
      <w:r w:rsidR="007E7213">
        <w:t>fellowships</w:t>
      </w:r>
      <w:r w:rsidR="00525A51" w:rsidRPr="0036102F">
        <w:t xml:space="preserve"> must deliver the </w:t>
      </w:r>
      <w:r w:rsidR="007E7213">
        <w:t>research work and deliverables</w:t>
      </w:r>
      <w:r w:rsidR="00525A51" w:rsidRPr="0036102F">
        <w:t xml:space="preserve"> for which they are </w:t>
      </w:r>
      <w:r w:rsidR="007E7213">
        <w:t>compensated</w:t>
      </w:r>
      <w:r w:rsidR="00525A51" w:rsidRPr="0036102F">
        <w:t xml:space="preserve">, and </w:t>
      </w:r>
      <w:r w:rsidR="00114C38">
        <w:t>f</w:t>
      </w:r>
      <w:r w:rsidR="00A102B8">
        <w:t>aculty enterprise</w:t>
      </w:r>
      <w:r w:rsidR="0098031B">
        <w:t xml:space="preserve"> </w:t>
      </w:r>
      <w:r w:rsidR="00525A51">
        <w:t xml:space="preserve">activities may not displace </w:t>
      </w:r>
      <w:r w:rsidR="007E7213">
        <w:t>this primary research obligation</w:t>
      </w:r>
      <w:r w:rsidR="00525A51">
        <w:t xml:space="preserve">.  </w:t>
      </w:r>
      <w:r w:rsidR="007E7213">
        <w:t xml:space="preserve">Time and effort </w:t>
      </w:r>
      <w:r w:rsidR="00525A51">
        <w:t>reporting procedures must assure this.</w:t>
      </w:r>
    </w:p>
    <w:p w14:paraId="7D82F5A3" w14:textId="3B319B97" w:rsidR="00E752CE" w:rsidRDefault="0036102F" w:rsidP="00DA5A90">
      <w:pPr>
        <w:pStyle w:val="ListParagraph"/>
        <w:numPr>
          <w:ilvl w:val="0"/>
          <w:numId w:val="4"/>
        </w:numPr>
        <w:spacing w:after="120"/>
      </w:pPr>
      <w:r>
        <w:t xml:space="preserve">Where possible and reasonable, </w:t>
      </w:r>
      <w:r w:rsidR="00671724">
        <w:t xml:space="preserve">Postdocs </w:t>
      </w:r>
      <w:r w:rsidR="00DA5A90">
        <w:t>should receive</w:t>
      </w:r>
      <w:r w:rsidR="00E752CE" w:rsidRPr="0089507A">
        <w:t xml:space="preserve"> professional credit for their work, and they should, where possible, ha</w:t>
      </w:r>
      <w:r w:rsidR="00485F57">
        <w:t xml:space="preserve">ve some contact with the </w:t>
      </w:r>
      <w:r w:rsidR="00485F57" w:rsidRPr="00C45DBD">
        <w:t>client and investors</w:t>
      </w:r>
      <w:r w:rsidR="00E752CE" w:rsidRPr="0089507A">
        <w:t xml:space="preserve"> </w:t>
      </w:r>
      <w:r>
        <w:t xml:space="preserve">to facilitate </w:t>
      </w:r>
      <w:r w:rsidR="00E752CE" w:rsidRPr="0089507A">
        <w:t>their professional growth.</w:t>
      </w:r>
    </w:p>
    <w:p w14:paraId="241663A1" w14:textId="79FE5E08" w:rsidR="0089507A" w:rsidRDefault="008C5B5F" w:rsidP="00DA5A90">
      <w:pPr>
        <w:pStyle w:val="ListParagraph"/>
        <w:numPr>
          <w:ilvl w:val="0"/>
          <w:numId w:val="4"/>
        </w:numPr>
        <w:spacing w:after="120"/>
      </w:pPr>
      <w:r>
        <w:t>Faculty must disclose</w:t>
      </w:r>
      <w:r w:rsidR="0089507A" w:rsidRPr="0089507A">
        <w:t xml:space="preserve"> consulting</w:t>
      </w:r>
      <w:r w:rsidR="00485F57">
        <w:t xml:space="preserve"> a</w:t>
      </w:r>
      <w:r w:rsidR="00D33866">
        <w:t>n</w:t>
      </w:r>
      <w:r w:rsidR="00485F57">
        <w:t xml:space="preserve">d </w:t>
      </w:r>
      <w:r w:rsidR="00A102B8" w:rsidRPr="008719A4">
        <w:t>en</w:t>
      </w:r>
      <w:r w:rsidR="00DA5A90" w:rsidRPr="008719A4">
        <w:t>terprise activities</w:t>
      </w:r>
      <w:r w:rsidR="0089507A" w:rsidRPr="0089507A">
        <w:t xml:space="preserve"> </w:t>
      </w:r>
      <w:r w:rsidR="00DA5A90">
        <w:t>as required on</w:t>
      </w:r>
      <w:r w:rsidR="0089507A" w:rsidRPr="0089507A">
        <w:t xml:space="preserve"> conflict of interest </w:t>
      </w:r>
      <w:r w:rsidR="00DA5A90">
        <w:t>disclosures</w:t>
      </w:r>
      <w:r w:rsidR="00DB584C">
        <w:t xml:space="preserve">, and </w:t>
      </w:r>
      <w:r w:rsidR="00671724">
        <w:t xml:space="preserve">Postdoc </w:t>
      </w:r>
      <w:r w:rsidR="00DB584C">
        <w:t>engagement in these activities should be explicitly reported</w:t>
      </w:r>
      <w:r w:rsidR="0089507A" w:rsidRPr="0089507A">
        <w:t>.</w:t>
      </w:r>
      <w:r>
        <w:t xml:space="preserve">  </w:t>
      </w:r>
      <w:r w:rsidR="00CF0A42">
        <w:t>Postdoc</w:t>
      </w:r>
      <w:r>
        <w:t xml:space="preserve">s subject to University conflict of interest disclosure requirements must also disclose their activity in faculty consulting and enterprise activities.  </w:t>
      </w:r>
    </w:p>
    <w:p w14:paraId="272B12C6" w14:textId="3E87F456" w:rsidR="00136A99" w:rsidRDefault="00485F57" w:rsidP="00DA5A90">
      <w:pPr>
        <w:pStyle w:val="ListParagraph"/>
        <w:numPr>
          <w:ilvl w:val="0"/>
          <w:numId w:val="4"/>
        </w:numPr>
        <w:spacing w:after="120"/>
      </w:pPr>
      <w:r>
        <w:t>T</w:t>
      </w:r>
      <w:r w:rsidRPr="0089507A">
        <w:t xml:space="preserve">he </w:t>
      </w:r>
      <w:r w:rsidR="001F3E7F">
        <w:t xml:space="preserve">College </w:t>
      </w:r>
      <w:r w:rsidR="004252DE">
        <w:t>Deans</w:t>
      </w:r>
      <w:r w:rsidR="00B40154">
        <w:t>’</w:t>
      </w:r>
      <w:r w:rsidR="004252DE">
        <w:t xml:space="preserve"> office</w:t>
      </w:r>
      <w:r w:rsidRPr="0089507A">
        <w:t xml:space="preserve"> </w:t>
      </w:r>
      <w:r w:rsidR="007E7213">
        <w:t xml:space="preserve">and the Office of Postdoctoral Affairs </w:t>
      </w:r>
      <w:r w:rsidRPr="0089507A">
        <w:t>will maintain</w:t>
      </w:r>
      <w:r w:rsidR="00114C38">
        <w:t xml:space="preserve"> copies of signed </w:t>
      </w:r>
      <w:r w:rsidR="00CF0A42">
        <w:rPr>
          <w:i/>
        </w:rPr>
        <w:t>Postdoc</w:t>
      </w:r>
      <w:r w:rsidR="00186067">
        <w:rPr>
          <w:i/>
        </w:rPr>
        <w:t>-</w:t>
      </w:r>
      <w:r w:rsidR="00114C38" w:rsidRPr="00727A48">
        <w:rPr>
          <w:i/>
        </w:rPr>
        <w:t>Faculty Agreements</w:t>
      </w:r>
      <w:r w:rsidR="00DA5A90">
        <w:t xml:space="preserve"> and </w:t>
      </w:r>
      <w:r w:rsidR="00DA5A90" w:rsidRPr="0089507A">
        <w:t xml:space="preserve">a list of </w:t>
      </w:r>
      <w:r w:rsidR="00671724">
        <w:t>Postdoc</w:t>
      </w:r>
      <w:r w:rsidR="00671724" w:rsidRPr="0089507A">
        <w:t xml:space="preserve">s </w:t>
      </w:r>
      <w:r w:rsidR="00DA5A90" w:rsidRPr="0089507A">
        <w:t xml:space="preserve">involved in </w:t>
      </w:r>
      <w:r w:rsidR="00DA5A90">
        <w:t>f</w:t>
      </w:r>
      <w:r w:rsidR="00DA5A90" w:rsidRPr="0089507A">
        <w:t xml:space="preserve">aculty </w:t>
      </w:r>
      <w:r w:rsidR="00DA5A90">
        <w:t>enterprises</w:t>
      </w:r>
      <w:r w:rsidR="00136A99">
        <w:t>.</w:t>
      </w:r>
    </w:p>
    <w:p w14:paraId="295C3394" w14:textId="38FFD0A4" w:rsidR="00D656CD" w:rsidRDefault="00D656CD" w:rsidP="00D656CD">
      <w:pPr>
        <w:pStyle w:val="ListParagraph"/>
        <w:numPr>
          <w:ilvl w:val="0"/>
          <w:numId w:val="4"/>
        </w:numPr>
        <w:spacing w:after="120"/>
      </w:pPr>
      <w:r>
        <w:t xml:space="preserve">The </w:t>
      </w:r>
      <w:r w:rsidR="006127F3">
        <w:t>Department Chair</w:t>
      </w:r>
      <w:r w:rsidR="00DE28B2">
        <w:t xml:space="preserve"> or their delegate</w:t>
      </w:r>
      <w:r w:rsidRPr="0089507A">
        <w:t xml:space="preserve"> will query these </w:t>
      </w:r>
      <w:r w:rsidR="00671724">
        <w:t>Postdoc</w:t>
      </w:r>
      <w:r w:rsidR="00671724" w:rsidRPr="0089507A">
        <w:t xml:space="preserve">s </w:t>
      </w:r>
      <w:r w:rsidRPr="0089507A">
        <w:t>on a</w:t>
      </w:r>
      <w:r>
        <w:t xml:space="preserve">n annual </w:t>
      </w:r>
      <w:r w:rsidRPr="0089507A">
        <w:t xml:space="preserve">basis for the duration of the work to </w:t>
      </w:r>
      <w:r>
        <w:t>ensure</w:t>
      </w:r>
      <w:r w:rsidRPr="0089507A">
        <w:t xml:space="preserve"> that </w:t>
      </w:r>
      <w:r w:rsidR="00671724">
        <w:t>Postdoc</w:t>
      </w:r>
      <w:r w:rsidR="00671724" w:rsidRPr="0089507A">
        <w:t xml:space="preserve">s </w:t>
      </w:r>
      <w:r w:rsidRPr="0089507A">
        <w:t>are engaged voluntarily in meaningful work that does not interfere with their academic progress.</w:t>
      </w:r>
    </w:p>
    <w:p w14:paraId="2C328D81" w14:textId="0829DC59" w:rsidR="001713B8" w:rsidRDefault="00DA5A90" w:rsidP="00176FA2">
      <w:pPr>
        <w:pStyle w:val="ListParagraph"/>
        <w:numPr>
          <w:ilvl w:val="0"/>
          <w:numId w:val="4"/>
        </w:numPr>
        <w:spacing w:after="120"/>
      </w:pPr>
      <w:r w:rsidRPr="0089507A">
        <w:t xml:space="preserve"> </w:t>
      </w:r>
      <w:r w:rsidR="00B147DF">
        <w:t xml:space="preserve">A </w:t>
      </w:r>
      <w:r w:rsidR="00965E4A">
        <w:t xml:space="preserve">fully signed </w:t>
      </w:r>
      <w:r w:rsidR="00B147DF">
        <w:t xml:space="preserve">copy of this </w:t>
      </w:r>
      <w:r w:rsidR="00F7010D">
        <w:t xml:space="preserve">agreement will be provided to </w:t>
      </w:r>
      <w:r w:rsidR="00965E4A">
        <w:t xml:space="preserve">all </w:t>
      </w:r>
      <w:r w:rsidR="00D656CD">
        <w:t>signatories</w:t>
      </w:r>
      <w:r w:rsidR="00A74D09">
        <w:t>,</w:t>
      </w:r>
      <w:r w:rsidR="00D656CD">
        <w:t xml:space="preserve"> the Department Chair and Stony Brook University’s Conflict of Interest Administrator in the Office of the Vice-President for Research</w:t>
      </w:r>
      <w:r w:rsidR="00F7010D">
        <w:t xml:space="preserve">.  </w:t>
      </w:r>
    </w:p>
    <w:p w14:paraId="2A6B4862" w14:textId="4035A500" w:rsidR="008C5B5F" w:rsidRDefault="00CF0A42" w:rsidP="008C5B5F">
      <w:r>
        <w:t>Postdoc</w:t>
      </w:r>
      <w:r w:rsidR="008C5B5F">
        <w:t xml:space="preserve">s have the right to file a complaint with </w:t>
      </w:r>
      <w:r w:rsidR="008B502D">
        <w:t xml:space="preserve">the </w:t>
      </w:r>
      <w:r w:rsidR="00670A22">
        <w:t>Office of Postdoctoral Affairs</w:t>
      </w:r>
      <w:r w:rsidR="008C5B5F">
        <w:t xml:space="preserve"> if they feel that any of the guidelines outlined in this Agreement are not being followed. The </w:t>
      </w:r>
      <w:r w:rsidR="00670A22">
        <w:t>Office of Postdoctoral Affairs</w:t>
      </w:r>
      <w:r w:rsidR="008C5B5F">
        <w:t xml:space="preserve"> will </w:t>
      </w:r>
      <w:r w:rsidR="008C5B5F">
        <w:lastRenderedPageBreak/>
        <w:t>review the matter</w:t>
      </w:r>
      <w:r w:rsidR="00FE0813">
        <w:t xml:space="preserve"> in coordination with the College Dean’s office</w:t>
      </w:r>
      <w:r w:rsidR="008C5B5F">
        <w:t xml:space="preserve"> and may seek adjustments in arrangements where necessary or terminate the activity and arrangement.  </w:t>
      </w:r>
      <w:r w:rsidR="0071376B">
        <w:t>T</w:t>
      </w:r>
      <w:r w:rsidR="008C5B5F">
        <w:t xml:space="preserve">he </w:t>
      </w:r>
      <w:r w:rsidR="00FE0813">
        <w:t xml:space="preserve">College </w:t>
      </w:r>
      <w:r w:rsidR="00670A22">
        <w:t xml:space="preserve">Dean </w:t>
      </w:r>
      <w:r w:rsidR="00FE0813">
        <w:t xml:space="preserve">and </w:t>
      </w:r>
      <w:r w:rsidR="00670A22">
        <w:t>Director of the Office of Postdoctoral Affairs</w:t>
      </w:r>
      <w:r w:rsidR="008C5B5F">
        <w:t xml:space="preserve"> will </w:t>
      </w:r>
      <w:r w:rsidR="0071376B">
        <w:t>remind</w:t>
      </w:r>
      <w:r w:rsidR="00EA1459">
        <w:t xml:space="preserve"> </w:t>
      </w:r>
      <w:r w:rsidR="008C5B5F">
        <w:t xml:space="preserve">the </w:t>
      </w:r>
      <w:r w:rsidR="00671724">
        <w:t xml:space="preserve">Postdoc </w:t>
      </w:r>
      <w:r w:rsidR="008C5B5F">
        <w:t xml:space="preserve">and faculty member that retaliation of any kind is against </w:t>
      </w:r>
      <w:r w:rsidR="00590A26">
        <w:t xml:space="preserve">Stony Brook </w:t>
      </w:r>
      <w:r w:rsidR="008C5B5F">
        <w:t xml:space="preserve">University policy and is strictly prohibited. </w:t>
      </w:r>
    </w:p>
    <w:p w14:paraId="440BF6E8" w14:textId="77777777" w:rsidR="001713B8" w:rsidRDefault="001713B8" w:rsidP="00485F57"/>
    <w:p w14:paraId="56A09C48" w14:textId="77777777" w:rsidR="00485F57" w:rsidRDefault="00485F57" w:rsidP="00485F57"/>
    <w:p w14:paraId="6A9851A4" w14:textId="63C6406B" w:rsidR="00CA1B4D" w:rsidRDefault="001713B8" w:rsidP="00EC5A7E">
      <w:r>
        <w:t>____________________________________</w:t>
      </w:r>
      <w:r w:rsidR="0071376B">
        <w:tab/>
      </w:r>
      <w:r w:rsidR="0071376B">
        <w:tab/>
        <w:t>____________________________________</w:t>
      </w:r>
    </w:p>
    <w:p w14:paraId="7080F876" w14:textId="3D7257A2" w:rsidR="001713B8" w:rsidRDefault="00670A22" w:rsidP="00EC5A7E">
      <w:r>
        <w:t xml:space="preserve">Postdoc </w:t>
      </w:r>
      <w:r w:rsidR="00C835B1">
        <w:t>Printed Name</w:t>
      </w:r>
      <w:r w:rsidR="00C835B1">
        <w:tab/>
      </w:r>
      <w:r w:rsidR="00C835B1">
        <w:tab/>
      </w:r>
      <w:r w:rsidR="00C835B1">
        <w:tab/>
      </w:r>
      <w:r w:rsidR="00C835B1">
        <w:tab/>
      </w:r>
      <w:r w:rsidR="00C835B1">
        <w:tab/>
        <w:t>Signature and Date</w:t>
      </w:r>
    </w:p>
    <w:p w14:paraId="1EC8B8B0" w14:textId="77777777" w:rsidR="001713B8" w:rsidRDefault="001713B8" w:rsidP="00EC5A7E"/>
    <w:p w14:paraId="1561E81F" w14:textId="77777777" w:rsidR="0002394B" w:rsidRDefault="0002394B" w:rsidP="00EC5A7E"/>
    <w:p w14:paraId="3041DBC0" w14:textId="7B024FE9" w:rsidR="001713B8" w:rsidRDefault="001713B8" w:rsidP="00EC5A7E">
      <w:r>
        <w:t>______________________________________</w:t>
      </w:r>
      <w:r w:rsidR="00C835B1">
        <w:tab/>
      </w:r>
      <w:r w:rsidR="00C835B1">
        <w:tab/>
        <w:t>_____________________________________</w:t>
      </w:r>
    </w:p>
    <w:p w14:paraId="69982200" w14:textId="10387337" w:rsidR="001713B8" w:rsidRDefault="001713B8" w:rsidP="00EC5A7E">
      <w:r>
        <w:t xml:space="preserve">Faculty </w:t>
      </w:r>
      <w:r w:rsidR="00C835B1">
        <w:t>Printed Name</w:t>
      </w:r>
      <w:r w:rsidR="00C835B1">
        <w:tab/>
      </w:r>
      <w:r w:rsidR="00C835B1">
        <w:tab/>
      </w:r>
      <w:r w:rsidR="00C835B1">
        <w:tab/>
      </w:r>
      <w:r w:rsidR="00C835B1">
        <w:tab/>
      </w:r>
      <w:r w:rsidR="00C835B1">
        <w:tab/>
        <w:t>Signature and Date</w:t>
      </w:r>
    </w:p>
    <w:p w14:paraId="0C5D3E42" w14:textId="77777777" w:rsidR="001713B8" w:rsidRDefault="001713B8" w:rsidP="00EC5A7E"/>
    <w:p w14:paraId="7C15155E" w14:textId="77777777" w:rsidR="00B63EC4" w:rsidRDefault="00B63EC4" w:rsidP="00EC5A7E">
      <w:bookmarkStart w:id="1" w:name="_Hlk103069064"/>
    </w:p>
    <w:p w14:paraId="18D8A0BB" w14:textId="69F4F042" w:rsidR="00B63EC4" w:rsidRDefault="00B63EC4" w:rsidP="00B63EC4">
      <w:r>
        <w:t>______________________________________</w:t>
      </w:r>
      <w:r w:rsidR="00BC43C9">
        <w:tab/>
      </w:r>
      <w:r w:rsidR="00BC43C9">
        <w:tab/>
        <w:t>______________________________________</w:t>
      </w:r>
    </w:p>
    <w:p w14:paraId="499AD3F0" w14:textId="2E709516" w:rsidR="00B63EC4" w:rsidRDefault="00670A22" w:rsidP="00B63EC4">
      <w:r>
        <w:t>Supervisory Designate</w:t>
      </w:r>
      <w:r w:rsidR="00B63EC4">
        <w:t xml:space="preserve"> </w:t>
      </w:r>
      <w:r w:rsidR="00BC43C9">
        <w:t xml:space="preserve">Printed Name </w:t>
      </w:r>
      <w:r w:rsidR="00BC43C9">
        <w:tab/>
      </w:r>
      <w:r w:rsidR="00BC43C9">
        <w:tab/>
      </w:r>
      <w:r w:rsidR="00BC43C9">
        <w:tab/>
      </w:r>
      <w:r w:rsidR="00B63EC4">
        <w:t>Signature and Date</w:t>
      </w:r>
    </w:p>
    <w:p w14:paraId="7E77DDDC" w14:textId="1640A047" w:rsidR="00B63EC4" w:rsidRDefault="00B63EC4" w:rsidP="00EC5A7E"/>
    <w:bookmarkEnd w:id="1"/>
    <w:p w14:paraId="1995E6A9" w14:textId="54E3F5B8" w:rsidR="00965E4A" w:rsidRDefault="00965E4A" w:rsidP="00965E4A"/>
    <w:p w14:paraId="7B348C93" w14:textId="77777777" w:rsidR="00BC43C9" w:rsidRDefault="00BC43C9" w:rsidP="00BC43C9">
      <w:r>
        <w:t>______________________________________</w:t>
      </w:r>
      <w:r>
        <w:tab/>
      </w:r>
      <w:r>
        <w:tab/>
        <w:t>______________________________________</w:t>
      </w:r>
    </w:p>
    <w:p w14:paraId="2A01E255" w14:textId="483C9B3E" w:rsidR="00BC43C9" w:rsidRDefault="00BC43C9" w:rsidP="00BC43C9">
      <w:r>
        <w:t xml:space="preserve">Department Chair </w:t>
      </w:r>
      <w:r w:rsidR="00DE28B2">
        <w:t xml:space="preserve">or their delegate </w:t>
      </w:r>
      <w:r>
        <w:t xml:space="preserve">Printed Name </w:t>
      </w:r>
      <w:r>
        <w:tab/>
        <w:t>Signature and Date</w:t>
      </w:r>
    </w:p>
    <w:p w14:paraId="393BE33C" w14:textId="77777777" w:rsidR="00965E4A" w:rsidRDefault="00965E4A" w:rsidP="00965E4A"/>
    <w:p w14:paraId="4A266D4C" w14:textId="77777777" w:rsidR="00BC43C9" w:rsidRDefault="00BC43C9" w:rsidP="00BC43C9"/>
    <w:p w14:paraId="3F3BD2DA" w14:textId="77777777" w:rsidR="00BC43C9" w:rsidRDefault="00BC43C9" w:rsidP="00BC43C9">
      <w:r>
        <w:t>______________________________________</w:t>
      </w:r>
      <w:r>
        <w:tab/>
      </w:r>
      <w:r>
        <w:tab/>
        <w:t>______________________________________</w:t>
      </w:r>
    </w:p>
    <w:p w14:paraId="7514D1A7" w14:textId="2540334A" w:rsidR="00BC43C9" w:rsidRDefault="00BC43C9" w:rsidP="00BC43C9">
      <w:r>
        <w:t xml:space="preserve">Director, Office of Postdoctoral Affairs Printed Name </w:t>
      </w:r>
      <w:r>
        <w:tab/>
        <w:t>Signature and Date</w:t>
      </w:r>
    </w:p>
    <w:p w14:paraId="1AEC7A7D" w14:textId="77777777" w:rsidR="001713B8" w:rsidRDefault="001713B8" w:rsidP="00EC5A7E"/>
    <w:p w14:paraId="7D23C2FB" w14:textId="77777777" w:rsidR="0002394B" w:rsidRDefault="0002394B" w:rsidP="00EC5A7E">
      <w:bookmarkStart w:id="2" w:name="_Hlk102721620"/>
    </w:p>
    <w:p w14:paraId="224810F0" w14:textId="77777777" w:rsidR="00BC43C9" w:rsidRDefault="001713B8" w:rsidP="00BC43C9">
      <w:r>
        <w:t>_</w:t>
      </w:r>
      <w:r w:rsidR="00BC43C9">
        <w:t>______________________________________</w:t>
      </w:r>
      <w:r w:rsidR="00BC43C9">
        <w:tab/>
      </w:r>
      <w:r w:rsidR="00BC43C9">
        <w:tab/>
        <w:t>______________________________________</w:t>
      </w:r>
    </w:p>
    <w:p w14:paraId="41BE89A6" w14:textId="359F41BD" w:rsidR="00BC43C9" w:rsidRDefault="00BC43C9" w:rsidP="00BC43C9">
      <w:r>
        <w:t xml:space="preserve">College Dean Printed Name </w:t>
      </w:r>
      <w:r>
        <w:tab/>
      </w:r>
      <w:r>
        <w:tab/>
      </w:r>
      <w:r>
        <w:tab/>
      </w:r>
      <w:r>
        <w:tab/>
        <w:t>Signature and Date</w:t>
      </w:r>
    </w:p>
    <w:p w14:paraId="1AF1731F" w14:textId="39A9CBF9" w:rsidR="00ED2A52" w:rsidRDefault="001713B8" w:rsidP="00EC5A7E">
      <w:r>
        <w:t xml:space="preserve"> </w:t>
      </w:r>
      <w:bookmarkEnd w:id="2"/>
    </w:p>
    <w:sectPr w:rsidR="00ED2A52" w:rsidSect="00525A5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9954B" w14:textId="77777777" w:rsidR="00F51CDC" w:rsidRDefault="00F51CDC" w:rsidP="000D2B5D">
      <w:r>
        <w:separator/>
      </w:r>
    </w:p>
  </w:endnote>
  <w:endnote w:type="continuationSeparator" w:id="0">
    <w:p w14:paraId="766E345E" w14:textId="77777777" w:rsidR="00F51CDC" w:rsidRDefault="00F51CDC" w:rsidP="000D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35E84" w14:textId="77777777" w:rsidR="00F51CDC" w:rsidRDefault="00F51CDC" w:rsidP="000D2B5D">
      <w:r>
        <w:separator/>
      </w:r>
    </w:p>
  </w:footnote>
  <w:footnote w:type="continuationSeparator" w:id="0">
    <w:p w14:paraId="4C6BCBC8" w14:textId="77777777" w:rsidR="00F51CDC" w:rsidRDefault="00F51CDC" w:rsidP="000D2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57B88"/>
    <w:multiLevelType w:val="hybridMultilevel"/>
    <w:tmpl w:val="E0026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F7466"/>
    <w:multiLevelType w:val="hybridMultilevel"/>
    <w:tmpl w:val="7F3C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D4164"/>
    <w:multiLevelType w:val="hybridMultilevel"/>
    <w:tmpl w:val="159E8BBE"/>
    <w:lvl w:ilvl="0" w:tplc="7FAEAD6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396E50"/>
    <w:multiLevelType w:val="hybridMultilevel"/>
    <w:tmpl w:val="6F2ED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2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2CE"/>
    <w:rsid w:val="00001877"/>
    <w:rsid w:val="000047E2"/>
    <w:rsid w:val="00004912"/>
    <w:rsid w:val="0002394B"/>
    <w:rsid w:val="00042993"/>
    <w:rsid w:val="000442D9"/>
    <w:rsid w:val="000530CF"/>
    <w:rsid w:val="000810C6"/>
    <w:rsid w:val="00082C4A"/>
    <w:rsid w:val="00087506"/>
    <w:rsid w:val="00093396"/>
    <w:rsid w:val="000A35F7"/>
    <w:rsid w:val="000A707B"/>
    <w:rsid w:val="000A7AA7"/>
    <w:rsid w:val="000B18FE"/>
    <w:rsid w:val="000C7A68"/>
    <w:rsid w:val="000D2A75"/>
    <w:rsid w:val="000D2B5D"/>
    <w:rsid w:val="000D6C9C"/>
    <w:rsid w:val="00114C38"/>
    <w:rsid w:val="0011791D"/>
    <w:rsid w:val="00132A66"/>
    <w:rsid w:val="00136A99"/>
    <w:rsid w:val="0016042A"/>
    <w:rsid w:val="00163AE4"/>
    <w:rsid w:val="001707D4"/>
    <w:rsid w:val="00170E76"/>
    <w:rsid w:val="001713B8"/>
    <w:rsid w:val="00172DEB"/>
    <w:rsid w:val="00186067"/>
    <w:rsid w:val="001B0296"/>
    <w:rsid w:val="001C2B63"/>
    <w:rsid w:val="001F3E7F"/>
    <w:rsid w:val="002169B0"/>
    <w:rsid w:val="00220E54"/>
    <w:rsid w:val="00232A32"/>
    <w:rsid w:val="00245359"/>
    <w:rsid w:val="00245768"/>
    <w:rsid w:val="00263356"/>
    <w:rsid w:val="0027632F"/>
    <w:rsid w:val="00277CFC"/>
    <w:rsid w:val="00287B52"/>
    <w:rsid w:val="002A22F2"/>
    <w:rsid w:val="002A69B4"/>
    <w:rsid w:val="002B5ECF"/>
    <w:rsid w:val="002C354F"/>
    <w:rsid w:val="002D1AB3"/>
    <w:rsid w:val="002D6880"/>
    <w:rsid w:val="002E127D"/>
    <w:rsid w:val="002E1C5C"/>
    <w:rsid w:val="00306B52"/>
    <w:rsid w:val="003268F1"/>
    <w:rsid w:val="003317BF"/>
    <w:rsid w:val="00335D9F"/>
    <w:rsid w:val="0036102F"/>
    <w:rsid w:val="0038478B"/>
    <w:rsid w:val="003A0E9B"/>
    <w:rsid w:val="003D6699"/>
    <w:rsid w:val="003E56DD"/>
    <w:rsid w:val="004166CE"/>
    <w:rsid w:val="004252DE"/>
    <w:rsid w:val="004375BC"/>
    <w:rsid w:val="00441BA7"/>
    <w:rsid w:val="00443A2E"/>
    <w:rsid w:val="00452890"/>
    <w:rsid w:val="00454961"/>
    <w:rsid w:val="00485F57"/>
    <w:rsid w:val="00491300"/>
    <w:rsid w:val="00491B3D"/>
    <w:rsid w:val="004D5167"/>
    <w:rsid w:val="005020BB"/>
    <w:rsid w:val="005076E3"/>
    <w:rsid w:val="00510AC7"/>
    <w:rsid w:val="00512548"/>
    <w:rsid w:val="005125EB"/>
    <w:rsid w:val="00513AB3"/>
    <w:rsid w:val="00525A51"/>
    <w:rsid w:val="005471B7"/>
    <w:rsid w:val="005503A9"/>
    <w:rsid w:val="00565CDB"/>
    <w:rsid w:val="00582BFB"/>
    <w:rsid w:val="005868A3"/>
    <w:rsid w:val="00590A26"/>
    <w:rsid w:val="00595AD5"/>
    <w:rsid w:val="005A4371"/>
    <w:rsid w:val="005D57A5"/>
    <w:rsid w:val="005D7BEE"/>
    <w:rsid w:val="005E02CD"/>
    <w:rsid w:val="005E1C76"/>
    <w:rsid w:val="005E79BC"/>
    <w:rsid w:val="005F0A0F"/>
    <w:rsid w:val="00612726"/>
    <w:rsid w:val="006127F3"/>
    <w:rsid w:val="00644948"/>
    <w:rsid w:val="00651178"/>
    <w:rsid w:val="00667ABF"/>
    <w:rsid w:val="00670A22"/>
    <w:rsid w:val="0067152C"/>
    <w:rsid w:val="00671724"/>
    <w:rsid w:val="00672E15"/>
    <w:rsid w:val="006868C7"/>
    <w:rsid w:val="00693828"/>
    <w:rsid w:val="006D691C"/>
    <w:rsid w:val="006D6B50"/>
    <w:rsid w:val="006E011D"/>
    <w:rsid w:val="006E21AD"/>
    <w:rsid w:val="006F58F5"/>
    <w:rsid w:val="006F590E"/>
    <w:rsid w:val="006F64EF"/>
    <w:rsid w:val="006F67AE"/>
    <w:rsid w:val="0071376B"/>
    <w:rsid w:val="00716C5A"/>
    <w:rsid w:val="00724F82"/>
    <w:rsid w:val="00727A48"/>
    <w:rsid w:val="00770CE4"/>
    <w:rsid w:val="00775A41"/>
    <w:rsid w:val="007D76F6"/>
    <w:rsid w:val="007E1076"/>
    <w:rsid w:val="007E2DE5"/>
    <w:rsid w:val="007E7213"/>
    <w:rsid w:val="007F3140"/>
    <w:rsid w:val="00812F66"/>
    <w:rsid w:val="008453F6"/>
    <w:rsid w:val="008576D7"/>
    <w:rsid w:val="0086336C"/>
    <w:rsid w:val="008719A4"/>
    <w:rsid w:val="008754B3"/>
    <w:rsid w:val="00882D8F"/>
    <w:rsid w:val="0089507A"/>
    <w:rsid w:val="008B502D"/>
    <w:rsid w:val="008B6964"/>
    <w:rsid w:val="008C5B5F"/>
    <w:rsid w:val="008D6A96"/>
    <w:rsid w:val="008D6E8C"/>
    <w:rsid w:val="008E2C99"/>
    <w:rsid w:val="008E3B25"/>
    <w:rsid w:val="008F1414"/>
    <w:rsid w:val="00920ACC"/>
    <w:rsid w:val="009602E2"/>
    <w:rsid w:val="00961790"/>
    <w:rsid w:val="00965E4A"/>
    <w:rsid w:val="0098031B"/>
    <w:rsid w:val="009A76D6"/>
    <w:rsid w:val="009B4330"/>
    <w:rsid w:val="009C5E6B"/>
    <w:rsid w:val="009D31A0"/>
    <w:rsid w:val="009E729B"/>
    <w:rsid w:val="009F567F"/>
    <w:rsid w:val="00A03ABF"/>
    <w:rsid w:val="00A102B8"/>
    <w:rsid w:val="00A161EA"/>
    <w:rsid w:val="00A212FF"/>
    <w:rsid w:val="00A23399"/>
    <w:rsid w:val="00A56884"/>
    <w:rsid w:val="00A71D4E"/>
    <w:rsid w:val="00A71DD0"/>
    <w:rsid w:val="00A74D09"/>
    <w:rsid w:val="00A823C4"/>
    <w:rsid w:val="00AC7007"/>
    <w:rsid w:val="00AE3537"/>
    <w:rsid w:val="00AF100F"/>
    <w:rsid w:val="00B04DCA"/>
    <w:rsid w:val="00B147DF"/>
    <w:rsid w:val="00B34E4B"/>
    <w:rsid w:val="00B40154"/>
    <w:rsid w:val="00B5079F"/>
    <w:rsid w:val="00B52150"/>
    <w:rsid w:val="00B62D1E"/>
    <w:rsid w:val="00B63EC4"/>
    <w:rsid w:val="00B64952"/>
    <w:rsid w:val="00B73655"/>
    <w:rsid w:val="00B84048"/>
    <w:rsid w:val="00B91F54"/>
    <w:rsid w:val="00B93B87"/>
    <w:rsid w:val="00B96B87"/>
    <w:rsid w:val="00B97693"/>
    <w:rsid w:val="00BA535B"/>
    <w:rsid w:val="00BB36EC"/>
    <w:rsid w:val="00BC43C9"/>
    <w:rsid w:val="00BC4724"/>
    <w:rsid w:val="00BE1C0F"/>
    <w:rsid w:val="00BE5B61"/>
    <w:rsid w:val="00BE5BDE"/>
    <w:rsid w:val="00BF7A6D"/>
    <w:rsid w:val="00C30234"/>
    <w:rsid w:val="00C3368C"/>
    <w:rsid w:val="00C34BAE"/>
    <w:rsid w:val="00C44D1A"/>
    <w:rsid w:val="00C45DBD"/>
    <w:rsid w:val="00C60464"/>
    <w:rsid w:val="00C74E33"/>
    <w:rsid w:val="00C81B4F"/>
    <w:rsid w:val="00C835B1"/>
    <w:rsid w:val="00C836D2"/>
    <w:rsid w:val="00C87239"/>
    <w:rsid w:val="00C92D90"/>
    <w:rsid w:val="00CA1B4D"/>
    <w:rsid w:val="00CA4FC7"/>
    <w:rsid w:val="00CB13D3"/>
    <w:rsid w:val="00CE201F"/>
    <w:rsid w:val="00CE66D6"/>
    <w:rsid w:val="00CF0A42"/>
    <w:rsid w:val="00CF2883"/>
    <w:rsid w:val="00CF4390"/>
    <w:rsid w:val="00D0628A"/>
    <w:rsid w:val="00D13AD8"/>
    <w:rsid w:val="00D31357"/>
    <w:rsid w:val="00D33866"/>
    <w:rsid w:val="00D46B5E"/>
    <w:rsid w:val="00D57233"/>
    <w:rsid w:val="00D656CD"/>
    <w:rsid w:val="00D907DC"/>
    <w:rsid w:val="00DA5A90"/>
    <w:rsid w:val="00DB584C"/>
    <w:rsid w:val="00DD474B"/>
    <w:rsid w:val="00DD7FCF"/>
    <w:rsid w:val="00DE28B2"/>
    <w:rsid w:val="00DE3A13"/>
    <w:rsid w:val="00DE574A"/>
    <w:rsid w:val="00E11551"/>
    <w:rsid w:val="00E13744"/>
    <w:rsid w:val="00E414B4"/>
    <w:rsid w:val="00E45DA7"/>
    <w:rsid w:val="00E5077D"/>
    <w:rsid w:val="00E70CE9"/>
    <w:rsid w:val="00E752CE"/>
    <w:rsid w:val="00E850C6"/>
    <w:rsid w:val="00EA1459"/>
    <w:rsid w:val="00EA3FF5"/>
    <w:rsid w:val="00EA7EE5"/>
    <w:rsid w:val="00EB1032"/>
    <w:rsid w:val="00EB40D9"/>
    <w:rsid w:val="00EC5A7E"/>
    <w:rsid w:val="00EC7A71"/>
    <w:rsid w:val="00ED2A52"/>
    <w:rsid w:val="00F10811"/>
    <w:rsid w:val="00F12ACC"/>
    <w:rsid w:val="00F41BFE"/>
    <w:rsid w:val="00F51CDC"/>
    <w:rsid w:val="00F55142"/>
    <w:rsid w:val="00F7010D"/>
    <w:rsid w:val="00F757EE"/>
    <w:rsid w:val="00F95087"/>
    <w:rsid w:val="00FC5FE3"/>
    <w:rsid w:val="00FD0364"/>
    <w:rsid w:val="00FE0813"/>
    <w:rsid w:val="00FE6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F8FE28"/>
  <w15:docId w15:val="{9E9BCEA7-C15F-4F47-8E67-B6D3B5FC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2CE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2CE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E752C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C7"/>
    <w:rPr>
      <w:rFonts w:ascii="Lucida Grande" w:hAnsi="Lucida Grande" w:cs="Calibr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4FC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4FC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FC7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C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FC7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2B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5D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D2B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5D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6868C7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0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udentandpostdoc_startup@stonybrook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L Schofer</dc:creator>
  <cp:lastModifiedBy>Celia Marshik</cp:lastModifiedBy>
  <cp:revision>21</cp:revision>
  <cp:lastPrinted>2012-10-10T15:49:00Z</cp:lastPrinted>
  <dcterms:created xsi:type="dcterms:W3CDTF">2022-09-30T10:45:00Z</dcterms:created>
  <dcterms:modified xsi:type="dcterms:W3CDTF">2023-06-29T18:38:00Z</dcterms:modified>
</cp:coreProperties>
</file>